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543D" w14:textId="24B360BA" w:rsidR="006824E4" w:rsidRPr="00AA3573" w:rsidRDefault="004A6323" w:rsidP="00EF284F">
      <w:pPr>
        <w:spacing w:after="0"/>
        <w:ind w:left="7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60F60E9" wp14:editId="708EA039">
            <wp:extent cx="5943600" cy="6667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63B">
        <w:tab/>
        <w:t xml:space="preserve">           </w:t>
      </w:r>
      <w:r w:rsidR="006824E4" w:rsidRPr="00AA3573">
        <w:rPr>
          <w:rFonts w:ascii="Times New Roman" w:hAnsi="Times New Roman"/>
          <w:sz w:val="32"/>
          <w:szCs w:val="32"/>
        </w:rPr>
        <w:t>Hampton Roads Transit Advisory Committee for Persons with Disabilities</w:t>
      </w:r>
    </w:p>
    <w:p w14:paraId="37F38572" w14:textId="77777777" w:rsidR="006824E4" w:rsidRPr="00AA3573" w:rsidRDefault="00D94E1E" w:rsidP="00EF284F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AA3573">
        <w:rPr>
          <w:rFonts w:ascii="Times New Roman" w:hAnsi="Times New Roman"/>
          <w:sz w:val="32"/>
          <w:szCs w:val="32"/>
        </w:rPr>
        <w:t xml:space="preserve">REGULAR MEETING </w:t>
      </w:r>
      <w:r w:rsidR="006824E4" w:rsidRPr="00AA3573">
        <w:rPr>
          <w:rFonts w:ascii="Times New Roman" w:hAnsi="Times New Roman"/>
          <w:sz w:val="32"/>
          <w:szCs w:val="32"/>
        </w:rPr>
        <w:t>AGENDA</w:t>
      </w:r>
    </w:p>
    <w:p w14:paraId="59984313" w14:textId="5FDC29E4" w:rsidR="004A6323" w:rsidRPr="00AA3573" w:rsidRDefault="00716CC6" w:rsidP="00EF284F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Hybrid</w:t>
      </w:r>
      <w:r w:rsidR="00053AF9" w:rsidRPr="00AA3573">
        <w:rPr>
          <w:rFonts w:ascii="Times New Roman" w:hAnsi="Times New Roman"/>
          <w:sz w:val="32"/>
          <w:szCs w:val="32"/>
        </w:rPr>
        <w:t xml:space="preserve"> </w:t>
      </w:r>
      <w:r w:rsidR="00A65EE1" w:rsidRPr="00AA3573">
        <w:rPr>
          <w:rFonts w:ascii="Times New Roman" w:hAnsi="Times New Roman"/>
          <w:sz w:val="32"/>
          <w:szCs w:val="32"/>
        </w:rPr>
        <w:t>Meeting</w:t>
      </w:r>
    </w:p>
    <w:p w14:paraId="292163CE" w14:textId="6C4D3679" w:rsidR="004A6323" w:rsidRPr="00AA3573" w:rsidRDefault="004A6323" w:rsidP="00EF284F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AA3573">
        <w:rPr>
          <w:rFonts w:ascii="Times New Roman" w:hAnsi="Times New Roman"/>
          <w:sz w:val="32"/>
          <w:szCs w:val="32"/>
        </w:rPr>
        <w:t>2</w:t>
      </w:r>
      <w:r w:rsidRPr="00AA3573">
        <w:rPr>
          <w:rFonts w:ascii="Times New Roman" w:hAnsi="Times New Roman"/>
          <w:sz w:val="32"/>
          <w:szCs w:val="32"/>
          <w:vertAlign w:val="superscript"/>
        </w:rPr>
        <w:t>nd</w:t>
      </w:r>
      <w:r w:rsidRPr="00AA3573">
        <w:rPr>
          <w:rFonts w:ascii="Times New Roman" w:hAnsi="Times New Roman"/>
          <w:sz w:val="32"/>
          <w:szCs w:val="32"/>
        </w:rPr>
        <w:t xml:space="preserve"> Floor Board Room</w:t>
      </w:r>
    </w:p>
    <w:p w14:paraId="1FBB39F1" w14:textId="20971435" w:rsidR="004A6323" w:rsidRPr="00AA3573" w:rsidRDefault="00D91682" w:rsidP="00EF284F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509 East 18</w:t>
      </w:r>
      <w:r w:rsidRPr="00D91682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Street, Norfolk, Va.</w:t>
      </w:r>
    </w:p>
    <w:p w14:paraId="145345BA" w14:textId="351B1338" w:rsidR="00A74CD5" w:rsidRPr="00AA3573" w:rsidRDefault="004A6323" w:rsidP="00EF284F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AA3573">
        <w:rPr>
          <w:rFonts w:ascii="Times New Roman" w:hAnsi="Times New Roman"/>
          <w:sz w:val="32"/>
          <w:szCs w:val="32"/>
        </w:rPr>
        <w:t>Virtual Attendees via Zoom</w:t>
      </w:r>
      <w:r w:rsidR="00053AF9" w:rsidRPr="00AA3573">
        <w:rPr>
          <w:rFonts w:ascii="Times New Roman" w:hAnsi="Times New Roman"/>
          <w:sz w:val="32"/>
          <w:szCs w:val="32"/>
        </w:rPr>
        <w:t xml:space="preserve"> </w:t>
      </w:r>
    </w:p>
    <w:p w14:paraId="59A6A5D8" w14:textId="16958F81" w:rsidR="006F23C1" w:rsidRDefault="009A3812" w:rsidP="006F23C1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AA3573">
        <w:rPr>
          <w:rFonts w:ascii="Times New Roman" w:hAnsi="Times New Roman"/>
          <w:sz w:val="32"/>
          <w:szCs w:val="32"/>
        </w:rPr>
        <w:t xml:space="preserve">Wednesday, </w:t>
      </w:r>
      <w:r w:rsidR="00D91682">
        <w:rPr>
          <w:rFonts w:ascii="Times New Roman" w:hAnsi="Times New Roman"/>
          <w:sz w:val="32"/>
          <w:szCs w:val="32"/>
        </w:rPr>
        <w:t>June 12</w:t>
      </w:r>
      <w:r w:rsidR="007A4907">
        <w:rPr>
          <w:rFonts w:ascii="Times New Roman" w:hAnsi="Times New Roman"/>
          <w:sz w:val="32"/>
          <w:szCs w:val="32"/>
        </w:rPr>
        <w:t>, 2024</w:t>
      </w:r>
    </w:p>
    <w:p w14:paraId="11102320" w14:textId="33204C48" w:rsidR="00716CC6" w:rsidRDefault="00EC78B9" w:rsidP="00716CC6">
      <w:pPr>
        <w:pStyle w:val="NoSpacing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Work Session – Noon to 1:00</w:t>
      </w:r>
    </w:p>
    <w:p w14:paraId="48E17272" w14:textId="290A73FB" w:rsidR="00716CC6" w:rsidRDefault="00716CC6" w:rsidP="00716CC6">
      <w:pPr>
        <w:pStyle w:val="NoSpacing"/>
        <w:ind w:left="288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Regular Meeting </w:t>
      </w:r>
      <w:r w:rsidRPr="00AA3573">
        <w:rPr>
          <w:rFonts w:ascii="Times New Roman" w:hAnsi="Times New Roman"/>
          <w:sz w:val="32"/>
          <w:szCs w:val="32"/>
        </w:rPr>
        <w:t>1:00 PM – 3:00 PM</w:t>
      </w:r>
    </w:p>
    <w:p w14:paraId="38F2C961" w14:textId="0BF0658B" w:rsidR="00EC78B9" w:rsidRPr="00AA3573" w:rsidRDefault="00EC78B9" w:rsidP="006F23C1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14:paraId="385623AC" w14:textId="77777777" w:rsidR="00EA410B" w:rsidRPr="00AA3573" w:rsidRDefault="00EA410B" w:rsidP="0072299B">
      <w:pPr>
        <w:keepNext/>
        <w:keepLines/>
        <w:spacing w:before="240" w:after="120" w:line="252" w:lineRule="auto"/>
        <w:outlineLvl w:val="1"/>
        <w:rPr>
          <w:rFonts w:ascii="Calibri Light" w:eastAsia="Times New Roman" w:hAnsi="Calibri Light"/>
          <w:b/>
          <w:bCs/>
          <w:color w:val="0563C1"/>
          <w:sz w:val="32"/>
          <w:szCs w:val="32"/>
          <w:u w:val="single"/>
        </w:rPr>
      </w:pPr>
      <w:bookmarkStart w:id="0" w:name="_Toc39939796"/>
      <w:r w:rsidRPr="00AA3573">
        <w:rPr>
          <w:rFonts w:ascii="Calibri Light" w:eastAsia="Times New Roman" w:hAnsi="Calibri Light"/>
          <w:b/>
          <w:bCs/>
          <w:color w:val="0563C1"/>
          <w:sz w:val="32"/>
          <w:szCs w:val="32"/>
          <w:u w:val="single"/>
        </w:rPr>
        <w:t>Webinar Etiquette</w:t>
      </w:r>
      <w:bookmarkEnd w:id="0"/>
    </w:p>
    <w:p w14:paraId="5BA354B3" w14:textId="77777777" w:rsidR="00EA410B" w:rsidRPr="00AA3573" w:rsidRDefault="00EA410B" w:rsidP="00C71E10">
      <w:pPr>
        <w:numPr>
          <w:ilvl w:val="0"/>
          <w:numId w:val="4"/>
        </w:numPr>
        <w:spacing w:after="60" w:line="240" w:lineRule="auto"/>
        <w:rPr>
          <w:rFonts w:eastAsia="Times New Roman" w:cs="Calibri"/>
          <w:color w:val="002060"/>
          <w:sz w:val="32"/>
          <w:szCs w:val="32"/>
        </w:rPr>
      </w:pPr>
      <w:r w:rsidRPr="00AA3573">
        <w:rPr>
          <w:rFonts w:eastAsia="Times New Roman" w:cs="Calibri"/>
          <w:color w:val="002060"/>
          <w:sz w:val="32"/>
          <w:szCs w:val="32"/>
        </w:rPr>
        <w:t>Use headsets to improve audio clarity</w:t>
      </w:r>
    </w:p>
    <w:p w14:paraId="23F5415A" w14:textId="77777777" w:rsidR="00EA410B" w:rsidRPr="00AA3573" w:rsidRDefault="00EA410B" w:rsidP="00C71E10">
      <w:pPr>
        <w:numPr>
          <w:ilvl w:val="0"/>
          <w:numId w:val="4"/>
        </w:numPr>
        <w:spacing w:after="60" w:line="240" w:lineRule="auto"/>
        <w:rPr>
          <w:rFonts w:eastAsia="Times New Roman" w:cs="Calibri"/>
          <w:color w:val="002060"/>
          <w:sz w:val="32"/>
          <w:szCs w:val="32"/>
        </w:rPr>
      </w:pPr>
      <w:r w:rsidRPr="00AA3573">
        <w:rPr>
          <w:rFonts w:eastAsia="Times New Roman" w:cs="Calibri"/>
          <w:color w:val="002060"/>
          <w:sz w:val="32"/>
          <w:szCs w:val="32"/>
        </w:rPr>
        <w:t>Remember to use your telephone OR computer for audio – not both</w:t>
      </w:r>
    </w:p>
    <w:p w14:paraId="12D8E9DF" w14:textId="77777777" w:rsidR="00EA410B" w:rsidRPr="00AA3573" w:rsidRDefault="00EA410B" w:rsidP="00C71E10">
      <w:pPr>
        <w:numPr>
          <w:ilvl w:val="0"/>
          <w:numId w:val="4"/>
        </w:numPr>
        <w:spacing w:after="60" w:line="240" w:lineRule="auto"/>
        <w:rPr>
          <w:rFonts w:eastAsia="Times New Roman" w:cs="Calibri"/>
          <w:color w:val="002060"/>
          <w:sz w:val="32"/>
          <w:szCs w:val="32"/>
        </w:rPr>
      </w:pPr>
      <w:r w:rsidRPr="00AA3573">
        <w:rPr>
          <w:rFonts w:eastAsia="Times New Roman" w:cs="Calibri"/>
          <w:color w:val="002060"/>
          <w:sz w:val="32"/>
          <w:szCs w:val="32"/>
        </w:rPr>
        <w:t>When joining the call by phone, press # without stating your name, especially if meeting has already begun</w:t>
      </w:r>
    </w:p>
    <w:p w14:paraId="2690D120" w14:textId="01F1C024" w:rsidR="00EA410B" w:rsidRPr="00AA3573" w:rsidRDefault="00EA410B" w:rsidP="00C71E10">
      <w:pPr>
        <w:numPr>
          <w:ilvl w:val="0"/>
          <w:numId w:val="4"/>
        </w:numPr>
        <w:spacing w:after="60" w:line="240" w:lineRule="auto"/>
        <w:rPr>
          <w:rFonts w:eastAsia="Times New Roman" w:cs="Calibri"/>
          <w:color w:val="002060"/>
          <w:sz w:val="32"/>
          <w:szCs w:val="32"/>
        </w:rPr>
      </w:pPr>
      <w:r w:rsidRPr="00AA3573">
        <w:rPr>
          <w:rFonts w:eastAsia="Times New Roman" w:cs="Calibri"/>
          <w:color w:val="002060"/>
          <w:sz w:val="32"/>
          <w:szCs w:val="32"/>
        </w:rPr>
        <w:t>Refrain from placing the call “on hold”; instead “Mute”</w:t>
      </w:r>
      <w:r w:rsidR="00EB7911">
        <w:rPr>
          <w:rFonts w:eastAsia="Times New Roman" w:cs="Calibri"/>
          <w:color w:val="002060"/>
          <w:sz w:val="32"/>
          <w:szCs w:val="32"/>
        </w:rPr>
        <w:t xml:space="preserve"> your device</w:t>
      </w:r>
    </w:p>
    <w:p w14:paraId="1CB38C8C" w14:textId="77777777" w:rsidR="00EA410B" w:rsidRPr="00AA3573" w:rsidRDefault="00EA410B" w:rsidP="00C71E10">
      <w:pPr>
        <w:numPr>
          <w:ilvl w:val="0"/>
          <w:numId w:val="4"/>
        </w:numPr>
        <w:spacing w:after="60" w:line="240" w:lineRule="auto"/>
        <w:rPr>
          <w:rFonts w:eastAsia="Times New Roman" w:cs="Calibri"/>
          <w:color w:val="002060"/>
          <w:sz w:val="32"/>
          <w:szCs w:val="32"/>
        </w:rPr>
      </w:pPr>
      <w:r w:rsidRPr="00AA3573">
        <w:rPr>
          <w:rFonts w:eastAsia="Times New Roman" w:cs="Calibri"/>
          <w:color w:val="002060"/>
          <w:sz w:val="32"/>
          <w:szCs w:val="32"/>
        </w:rPr>
        <w:t>Mute your phone/computer mic until you are speaking, then state your name before you begin</w:t>
      </w:r>
    </w:p>
    <w:p w14:paraId="2F239B1F" w14:textId="77777777" w:rsidR="00EA410B" w:rsidRPr="00AA3573" w:rsidRDefault="00EA410B" w:rsidP="00C71E10">
      <w:pPr>
        <w:numPr>
          <w:ilvl w:val="0"/>
          <w:numId w:val="4"/>
        </w:numPr>
        <w:spacing w:after="60" w:line="240" w:lineRule="auto"/>
        <w:rPr>
          <w:rFonts w:eastAsia="Times New Roman" w:cs="Calibri"/>
          <w:color w:val="002060"/>
          <w:sz w:val="32"/>
          <w:szCs w:val="32"/>
        </w:rPr>
      </w:pPr>
      <w:r w:rsidRPr="00AA3573">
        <w:rPr>
          <w:rFonts w:eastAsia="Times New Roman" w:cs="Calibri"/>
          <w:color w:val="002060"/>
          <w:sz w:val="32"/>
          <w:szCs w:val="32"/>
        </w:rPr>
        <w:t>Be aware that in video-enabled meetings you are always visible to all participants   </w:t>
      </w:r>
    </w:p>
    <w:p w14:paraId="0402B9F3" w14:textId="33F2EB7E" w:rsidR="00EA410B" w:rsidRDefault="00EA410B" w:rsidP="00C71E10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  <w:color w:val="002060"/>
          <w:sz w:val="32"/>
          <w:szCs w:val="32"/>
        </w:rPr>
      </w:pPr>
      <w:r w:rsidRPr="00AA3573">
        <w:rPr>
          <w:rFonts w:eastAsia="Times New Roman" w:cs="Calibri"/>
          <w:color w:val="002060"/>
          <w:sz w:val="32"/>
          <w:szCs w:val="32"/>
        </w:rPr>
        <w:t xml:space="preserve">The virtual meetings </w:t>
      </w:r>
      <w:r w:rsidR="00BA27D8" w:rsidRPr="00AA3573">
        <w:rPr>
          <w:rFonts w:eastAsia="Times New Roman" w:cs="Calibri"/>
          <w:color w:val="002060"/>
          <w:sz w:val="32"/>
          <w:szCs w:val="32"/>
        </w:rPr>
        <w:t>will</w:t>
      </w:r>
      <w:r w:rsidRPr="00AA3573">
        <w:rPr>
          <w:rFonts w:eastAsia="Times New Roman" w:cs="Calibri"/>
          <w:color w:val="002060"/>
          <w:sz w:val="32"/>
          <w:szCs w:val="32"/>
        </w:rPr>
        <w:t xml:space="preserve"> be recorded by the Host</w:t>
      </w:r>
    </w:p>
    <w:p w14:paraId="0940FE5E" w14:textId="51424C39" w:rsidR="0072299B" w:rsidRDefault="0072299B" w:rsidP="0072299B">
      <w:pPr>
        <w:spacing w:after="0" w:line="240" w:lineRule="auto"/>
        <w:contextualSpacing/>
        <w:rPr>
          <w:rFonts w:eastAsia="Times New Roman" w:cs="Calibri"/>
          <w:color w:val="002060"/>
          <w:sz w:val="32"/>
          <w:szCs w:val="32"/>
        </w:rPr>
      </w:pPr>
    </w:p>
    <w:p w14:paraId="134A5CA1" w14:textId="392E63CE" w:rsidR="0072299B" w:rsidRPr="00C341EC" w:rsidRDefault="00C341EC" w:rsidP="00EC634D">
      <w:pPr>
        <w:pStyle w:val="NoSpacing"/>
        <w:ind w:left="270"/>
        <w:jc w:val="center"/>
        <w:rPr>
          <w:b/>
          <w:bCs/>
          <w:i/>
          <w:iCs/>
          <w:sz w:val="32"/>
          <w:szCs w:val="32"/>
          <w:u w:val="single"/>
        </w:rPr>
      </w:pPr>
      <w:r w:rsidRPr="00C341EC">
        <w:rPr>
          <w:b/>
          <w:bCs/>
          <w:i/>
          <w:iCs/>
          <w:sz w:val="32"/>
          <w:szCs w:val="32"/>
          <w:u w:val="single"/>
        </w:rPr>
        <w:t>Please note</w:t>
      </w:r>
      <w:r w:rsidR="00EC634D">
        <w:rPr>
          <w:b/>
          <w:bCs/>
          <w:i/>
          <w:iCs/>
          <w:sz w:val="32"/>
          <w:szCs w:val="32"/>
          <w:u w:val="single"/>
        </w:rPr>
        <w:t xml:space="preserve"> during the work session,</w:t>
      </w:r>
      <w:r w:rsidRPr="00C341EC">
        <w:rPr>
          <w:b/>
          <w:bCs/>
          <w:i/>
          <w:iCs/>
          <w:sz w:val="32"/>
          <w:szCs w:val="32"/>
          <w:u w:val="single"/>
        </w:rPr>
        <w:t xml:space="preserve"> prior to the </w:t>
      </w:r>
      <w:r w:rsidR="00D16629">
        <w:rPr>
          <w:b/>
          <w:bCs/>
          <w:i/>
          <w:iCs/>
          <w:sz w:val="32"/>
          <w:szCs w:val="32"/>
          <w:u w:val="single"/>
        </w:rPr>
        <w:t xml:space="preserve">start of the </w:t>
      </w:r>
      <w:r w:rsidRPr="00C341EC">
        <w:rPr>
          <w:b/>
          <w:bCs/>
          <w:i/>
          <w:iCs/>
          <w:sz w:val="32"/>
          <w:szCs w:val="32"/>
          <w:u w:val="single"/>
        </w:rPr>
        <w:t>official meeting</w:t>
      </w:r>
      <w:r w:rsidR="00D16629">
        <w:rPr>
          <w:b/>
          <w:bCs/>
          <w:i/>
          <w:iCs/>
          <w:sz w:val="32"/>
          <w:szCs w:val="32"/>
          <w:u w:val="single"/>
        </w:rPr>
        <w:t>,</w:t>
      </w:r>
      <w:r w:rsidRPr="00C341EC">
        <w:rPr>
          <w:b/>
          <w:bCs/>
          <w:i/>
          <w:iCs/>
          <w:sz w:val="32"/>
          <w:szCs w:val="32"/>
          <w:u w:val="single"/>
        </w:rPr>
        <w:t xml:space="preserve"> there will be a r</w:t>
      </w:r>
      <w:r w:rsidR="0072299B" w:rsidRPr="00C341EC">
        <w:rPr>
          <w:b/>
          <w:bCs/>
          <w:i/>
          <w:iCs/>
          <w:sz w:val="32"/>
          <w:szCs w:val="32"/>
          <w:u w:val="single"/>
        </w:rPr>
        <w:t xml:space="preserve">eading of </w:t>
      </w:r>
      <w:r w:rsidRPr="00C341EC">
        <w:rPr>
          <w:b/>
          <w:bCs/>
          <w:i/>
          <w:iCs/>
          <w:sz w:val="32"/>
          <w:szCs w:val="32"/>
          <w:u w:val="single"/>
        </w:rPr>
        <w:t xml:space="preserve">the </w:t>
      </w:r>
      <w:r w:rsidR="00716CC6">
        <w:rPr>
          <w:b/>
          <w:bCs/>
          <w:i/>
          <w:iCs/>
          <w:sz w:val="32"/>
          <w:szCs w:val="32"/>
          <w:u w:val="single"/>
        </w:rPr>
        <w:t>0</w:t>
      </w:r>
      <w:r w:rsidR="00D91682">
        <w:rPr>
          <w:b/>
          <w:bCs/>
          <w:i/>
          <w:iCs/>
          <w:sz w:val="32"/>
          <w:szCs w:val="32"/>
          <w:u w:val="single"/>
        </w:rPr>
        <w:t>4/10</w:t>
      </w:r>
      <w:r w:rsidR="009B4742">
        <w:rPr>
          <w:b/>
          <w:bCs/>
          <w:i/>
          <w:iCs/>
          <w:sz w:val="32"/>
          <w:szCs w:val="32"/>
          <w:u w:val="single"/>
        </w:rPr>
        <w:t>/202</w:t>
      </w:r>
      <w:r w:rsidR="00716CC6">
        <w:rPr>
          <w:b/>
          <w:bCs/>
          <w:i/>
          <w:iCs/>
          <w:sz w:val="32"/>
          <w:szCs w:val="32"/>
          <w:u w:val="single"/>
        </w:rPr>
        <w:t>4</w:t>
      </w:r>
      <w:r w:rsidR="0072299B" w:rsidRPr="00C341EC">
        <w:rPr>
          <w:b/>
          <w:bCs/>
          <w:i/>
          <w:iCs/>
          <w:sz w:val="32"/>
          <w:szCs w:val="32"/>
          <w:u w:val="single"/>
        </w:rPr>
        <w:t xml:space="preserve"> minutes</w:t>
      </w:r>
      <w:r w:rsidRPr="00C341EC">
        <w:rPr>
          <w:b/>
          <w:bCs/>
          <w:i/>
          <w:iCs/>
          <w:sz w:val="32"/>
          <w:szCs w:val="32"/>
          <w:u w:val="single"/>
        </w:rPr>
        <w:t xml:space="preserve"> for anyone needing to hear them</w:t>
      </w:r>
      <w:r w:rsidR="00EC634D">
        <w:rPr>
          <w:b/>
          <w:bCs/>
          <w:i/>
          <w:iCs/>
          <w:sz w:val="32"/>
          <w:szCs w:val="32"/>
          <w:u w:val="single"/>
        </w:rPr>
        <w:t xml:space="preserve"> </w:t>
      </w:r>
      <w:r w:rsidR="00D16629" w:rsidRPr="00C341EC">
        <w:rPr>
          <w:b/>
          <w:bCs/>
          <w:i/>
          <w:iCs/>
          <w:sz w:val="32"/>
          <w:szCs w:val="32"/>
          <w:u w:val="single"/>
        </w:rPr>
        <w:t>from 12:</w:t>
      </w:r>
      <w:r w:rsidR="0006038B">
        <w:rPr>
          <w:b/>
          <w:bCs/>
          <w:i/>
          <w:iCs/>
          <w:sz w:val="32"/>
          <w:szCs w:val="32"/>
          <w:u w:val="single"/>
        </w:rPr>
        <w:t>15</w:t>
      </w:r>
      <w:r w:rsidR="00D16629" w:rsidRPr="00C341EC">
        <w:rPr>
          <w:b/>
          <w:bCs/>
          <w:i/>
          <w:iCs/>
          <w:sz w:val="32"/>
          <w:szCs w:val="32"/>
          <w:u w:val="single"/>
        </w:rPr>
        <w:t xml:space="preserve"> PM – </w:t>
      </w:r>
      <w:r w:rsidR="0006038B">
        <w:rPr>
          <w:b/>
          <w:bCs/>
          <w:i/>
          <w:iCs/>
          <w:sz w:val="32"/>
          <w:szCs w:val="32"/>
          <w:u w:val="single"/>
        </w:rPr>
        <w:t xml:space="preserve">12:30 </w:t>
      </w:r>
      <w:r w:rsidR="00D16629">
        <w:rPr>
          <w:b/>
          <w:bCs/>
          <w:i/>
          <w:iCs/>
          <w:sz w:val="32"/>
          <w:szCs w:val="32"/>
          <w:u w:val="single"/>
        </w:rPr>
        <w:t>PM</w:t>
      </w:r>
      <w:r w:rsidRPr="00C341EC">
        <w:rPr>
          <w:b/>
          <w:bCs/>
          <w:i/>
          <w:iCs/>
          <w:sz w:val="32"/>
          <w:szCs w:val="32"/>
          <w:u w:val="single"/>
        </w:rPr>
        <w:t>.</w:t>
      </w:r>
    </w:p>
    <w:p w14:paraId="777309C2" w14:textId="77777777" w:rsidR="0072299B" w:rsidRPr="00AA3573" w:rsidRDefault="0072299B" w:rsidP="0072299B">
      <w:pPr>
        <w:spacing w:after="0" w:line="240" w:lineRule="auto"/>
        <w:contextualSpacing/>
        <w:rPr>
          <w:rFonts w:eastAsia="Times New Roman" w:cs="Calibri"/>
          <w:color w:val="002060"/>
          <w:sz w:val="32"/>
          <w:szCs w:val="32"/>
        </w:rPr>
      </w:pPr>
    </w:p>
    <w:p w14:paraId="759A4CB2" w14:textId="63BAFF2A" w:rsidR="006F23C1" w:rsidRDefault="006F23C1" w:rsidP="00C71E10">
      <w:pPr>
        <w:pStyle w:val="Heading1"/>
        <w:numPr>
          <w:ilvl w:val="0"/>
          <w:numId w:val="2"/>
        </w:numPr>
        <w:rPr>
          <w:sz w:val="28"/>
          <w:szCs w:val="28"/>
        </w:rPr>
      </w:pPr>
      <w:r w:rsidRPr="003138E0">
        <w:rPr>
          <w:sz w:val="28"/>
          <w:szCs w:val="28"/>
        </w:rPr>
        <w:lastRenderedPageBreak/>
        <w:t xml:space="preserve">Call to order </w:t>
      </w:r>
      <w:r w:rsidR="00053AF9">
        <w:rPr>
          <w:sz w:val="28"/>
          <w:szCs w:val="28"/>
        </w:rPr>
        <w:t>–</w:t>
      </w:r>
      <w:r w:rsidRPr="003138E0">
        <w:rPr>
          <w:sz w:val="28"/>
          <w:szCs w:val="28"/>
        </w:rPr>
        <w:t xml:space="preserve"> Welcome</w:t>
      </w:r>
      <w:r w:rsidR="00053AF9">
        <w:rPr>
          <w:sz w:val="28"/>
          <w:szCs w:val="28"/>
        </w:rPr>
        <w:t>, i</w:t>
      </w:r>
      <w:r w:rsidRPr="003138E0">
        <w:rPr>
          <w:sz w:val="28"/>
          <w:szCs w:val="28"/>
        </w:rPr>
        <w:t>ntroductions</w:t>
      </w:r>
      <w:r w:rsidR="00053AF9">
        <w:rPr>
          <w:sz w:val="28"/>
          <w:szCs w:val="28"/>
        </w:rPr>
        <w:t xml:space="preserve">, and virtual </w:t>
      </w:r>
      <w:r w:rsidR="00D91682">
        <w:rPr>
          <w:sz w:val="28"/>
          <w:szCs w:val="28"/>
        </w:rPr>
        <w:t>guidelines.</w:t>
      </w:r>
    </w:p>
    <w:p w14:paraId="3B7D4B90" w14:textId="5D84BF78" w:rsidR="006F23C1" w:rsidRPr="003138E0" w:rsidRDefault="006F23C1" w:rsidP="00C71E10">
      <w:pPr>
        <w:pStyle w:val="Heading1"/>
        <w:numPr>
          <w:ilvl w:val="0"/>
          <w:numId w:val="2"/>
        </w:numPr>
        <w:rPr>
          <w:sz w:val="28"/>
          <w:szCs w:val="28"/>
        </w:rPr>
      </w:pPr>
      <w:r w:rsidRPr="003138E0">
        <w:rPr>
          <w:sz w:val="28"/>
          <w:szCs w:val="28"/>
        </w:rPr>
        <w:t xml:space="preserve">Approval of </w:t>
      </w:r>
      <w:r w:rsidR="00D91682">
        <w:rPr>
          <w:sz w:val="28"/>
          <w:szCs w:val="28"/>
        </w:rPr>
        <w:t>April</w:t>
      </w:r>
      <w:r w:rsidR="009A3812">
        <w:rPr>
          <w:sz w:val="28"/>
          <w:szCs w:val="28"/>
        </w:rPr>
        <w:t xml:space="preserve"> </w:t>
      </w:r>
      <w:r w:rsidRPr="003138E0">
        <w:rPr>
          <w:sz w:val="28"/>
          <w:szCs w:val="28"/>
        </w:rPr>
        <w:t>Minutes</w:t>
      </w:r>
    </w:p>
    <w:p w14:paraId="50C8B9BD" w14:textId="4BE379F2" w:rsidR="006F23C1" w:rsidRDefault="006F23C1" w:rsidP="00C71E10">
      <w:pPr>
        <w:pStyle w:val="Heading1"/>
        <w:numPr>
          <w:ilvl w:val="0"/>
          <w:numId w:val="2"/>
        </w:numPr>
        <w:rPr>
          <w:sz w:val="28"/>
          <w:szCs w:val="28"/>
        </w:rPr>
      </w:pPr>
      <w:r w:rsidRPr="003138E0">
        <w:rPr>
          <w:sz w:val="28"/>
          <w:szCs w:val="28"/>
        </w:rPr>
        <w:t>Public Comment</w:t>
      </w:r>
    </w:p>
    <w:p w14:paraId="6A58220C" w14:textId="394968A1" w:rsidR="00D91682" w:rsidRPr="00D91682" w:rsidRDefault="006F23C1" w:rsidP="00D91682">
      <w:pPr>
        <w:pStyle w:val="Heading1"/>
        <w:numPr>
          <w:ilvl w:val="0"/>
          <w:numId w:val="2"/>
        </w:numPr>
        <w:rPr>
          <w:sz w:val="28"/>
          <w:szCs w:val="28"/>
        </w:rPr>
      </w:pPr>
      <w:r w:rsidRPr="003138E0">
        <w:rPr>
          <w:sz w:val="28"/>
          <w:szCs w:val="28"/>
        </w:rPr>
        <w:t>Chairman’s Report</w:t>
      </w:r>
      <w:r w:rsidR="00F97122">
        <w:rPr>
          <w:sz w:val="28"/>
          <w:szCs w:val="28"/>
        </w:rPr>
        <w:t xml:space="preserve"> – M</w:t>
      </w:r>
      <w:r w:rsidR="00FD6AAE">
        <w:rPr>
          <w:sz w:val="28"/>
          <w:szCs w:val="28"/>
        </w:rPr>
        <w:t xml:space="preserve">r. </w:t>
      </w:r>
      <w:r w:rsidR="00BC7E19">
        <w:rPr>
          <w:sz w:val="28"/>
          <w:szCs w:val="28"/>
        </w:rPr>
        <w:t>Troy Bowse</w:t>
      </w:r>
      <w:r w:rsidR="00CC7B4E">
        <w:rPr>
          <w:sz w:val="28"/>
          <w:szCs w:val="28"/>
        </w:rPr>
        <w:t>r</w:t>
      </w:r>
    </w:p>
    <w:p w14:paraId="01BFD50B" w14:textId="77777777" w:rsidR="00D91682" w:rsidRDefault="00D91682" w:rsidP="00D91682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VIA Updates</w:t>
      </w:r>
    </w:p>
    <w:p w14:paraId="28142F63" w14:textId="04C3AFFD" w:rsidR="00D91682" w:rsidRDefault="00D91682" w:rsidP="00D91682">
      <w:pPr>
        <w:pStyle w:val="ListParagraph"/>
        <w:numPr>
          <w:ilvl w:val="1"/>
          <w:numId w:val="2"/>
        </w:num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Software Update </w:t>
      </w:r>
    </w:p>
    <w:p w14:paraId="293FF488" w14:textId="46C69616" w:rsidR="00D91682" w:rsidRDefault="00D91682" w:rsidP="00D91682">
      <w:pPr>
        <w:pStyle w:val="ListParagraph"/>
        <w:numPr>
          <w:ilvl w:val="1"/>
          <w:numId w:val="2"/>
        </w:num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Transition process</w:t>
      </w:r>
    </w:p>
    <w:p w14:paraId="4ED07675" w14:textId="77777777" w:rsidR="00CC7B4E" w:rsidRPr="00CC7B4E" w:rsidRDefault="00CC7B4E" w:rsidP="00CC7B4E">
      <w:pPr>
        <w:pStyle w:val="ListParagraph"/>
        <w:ind w:left="1062"/>
        <w:rPr>
          <w:rFonts w:ascii="Cambria" w:hAnsi="Cambria"/>
          <w:b/>
          <w:bCs/>
          <w:sz w:val="28"/>
          <w:szCs w:val="28"/>
        </w:rPr>
      </w:pPr>
    </w:p>
    <w:p w14:paraId="2DB98AF2" w14:textId="5B2856AA" w:rsidR="00716CC6" w:rsidRDefault="00D91682" w:rsidP="00716CC6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28"/>
          <w:szCs w:val="28"/>
        </w:rPr>
      </w:pPr>
      <w:bookmarkStart w:id="1" w:name="_Hlk168724434"/>
      <w:r>
        <w:rPr>
          <w:rFonts w:ascii="Cambria" w:hAnsi="Cambria"/>
          <w:b/>
          <w:bCs/>
          <w:sz w:val="28"/>
          <w:szCs w:val="28"/>
        </w:rPr>
        <w:t>Annual Nominations and Elections of Committee Chair &amp; Vice Chair</w:t>
      </w:r>
    </w:p>
    <w:bookmarkEnd w:id="1"/>
    <w:p w14:paraId="20EACE65" w14:textId="77777777" w:rsidR="006F23C1" w:rsidRPr="003138E0" w:rsidRDefault="006F23C1" w:rsidP="00C71E10">
      <w:pPr>
        <w:pStyle w:val="Heading1"/>
        <w:numPr>
          <w:ilvl w:val="0"/>
          <w:numId w:val="2"/>
        </w:numPr>
        <w:rPr>
          <w:sz w:val="28"/>
          <w:szCs w:val="28"/>
        </w:rPr>
      </w:pPr>
      <w:r w:rsidRPr="003138E0">
        <w:rPr>
          <w:sz w:val="28"/>
          <w:szCs w:val="28"/>
        </w:rPr>
        <w:t>Subcommittees’ Reports</w:t>
      </w:r>
    </w:p>
    <w:p w14:paraId="6AFCBB00" w14:textId="1BB6ECA1" w:rsidR="006F23C1" w:rsidRPr="003138E0" w:rsidRDefault="006F23C1" w:rsidP="00C71E10">
      <w:pPr>
        <w:pStyle w:val="Heading1"/>
        <w:numPr>
          <w:ilvl w:val="0"/>
          <w:numId w:val="3"/>
        </w:numPr>
        <w:rPr>
          <w:sz w:val="28"/>
          <w:szCs w:val="28"/>
        </w:rPr>
      </w:pPr>
      <w:r w:rsidRPr="003138E0">
        <w:rPr>
          <w:sz w:val="28"/>
          <w:szCs w:val="28"/>
        </w:rPr>
        <w:t>Service Quality</w:t>
      </w:r>
      <w:r w:rsidR="00F97122">
        <w:rPr>
          <w:sz w:val="28"/>
          <w:szCs w:val="28"/>
        </w:rPr>
        <w:t xml:space="preserve"> – </w:t>
      </w:r>
      <w:r w:rsidR="0006038B">
        <w:rPr>
          <w:sz w:val="28"/>
          <w:szCs w:val="28"/>
        </w:rPr>
        <w:t>Ms. Janice Taylor</w:t>
      </w:r>
    </w:p>
    <w:p w14:paraId="7C9EE5AF" w14:textId="301D2EB9" w:rsidR="00AD1CBF" w:rsidRDefault="006F23C1" w:rsidP="00C71E10">
      <w:pPr>
        <w:pStyle w:val="Heading1"/>
        <w:numPr>
          <w:ilvl w:val="0"/>
          <w:numId w:val="3"/>
        </w:numPr>
        <w:rPr>
          <w:sz w:val="28"/>
          <w:szCs w:val="28"/>
        </w:rPr>
      </w:pPr>
      <w:r w:rsidRPr="003138E0">
        <w:rPr>
          <w:sz w:val="28"/>
          <w:szCs w:val="28"/>
        </w:rPr>
        <w:t xml:space="preserve">Policy </w:t>
      </w:r>
      <w:r w:rsidR="00F97122">
        <w:rPr>
          <w:sz w:val="28"/>
          <w:szCs w:val="28"/>
        </w:rPr>
        <w:t xml:space="preserve">– </w:t>
      </w:r>
      <w:r w:rsidR="00216F20">
        <w:rPr>
          <w:sz w:val="28"/>
          <w:szCs w:val="28"/>
        </w:rPr>
        <w:t>M</w:t>
      </w:r>
      <w:r w:rsidR="002475A0">
        <w:rPr>
          <w:sz w:val="28"/>
          <w:szCs w:val="28"/>
        </w:rPr>
        <w:t xml:space="preserve">s. </w:t>
      </w:r>
      <w:r w:rsidR="000F5FFA">
        <w:rPr>
          <w:sz w:val="28"/>
          <w:szCs w:val="28"/>
        </w:rPr>
        <w:t>Courtney Stovall</w:t>
      </w:r>
    </w:p>
    <w:p w14:paraId="76DE5FFC" w14:textId="351B516D" w:rsidR="00F97122" w:rsidRDefault="006F23C1" w:rsidP="00C71E10">
      <w:pPr>
        <w:pStyle w:val="Heading1"/>
        <w:numPr>
          <w:ilvl w:val="0"/>
          <w:numId w:val="3"/>
        </w:numPr>
        <w:rPr>
          <w:sz w:val="28"/>
          <w:szCs w:val="28"/>
        </w:rPr>
      </w:pPr>
      <w:r w:rsidRPr="009321A1">
        <w:rPr>
          <w:sz w:val="28"/>
          <w:szCs w:val="28"/>
        </w:rPr>
        <w:t xml:space="preserve">Membership </w:t>
      </w:r>
      <w:r w:rsidR="00EA410B">
        <w:rPr>
          <w:sz w:val="28"/>
          <w:szCs w:val="28"/>
        </w:rPr>
        <w:t>–</w:t>
      </w:r>
      <w:r w:rsidR="00FD6AAE">
        <w:rPr>
          <w:sz w:val="28"/>
          <w:szCs w:val="28"/>
        </w:rPr>
        <w:t xml:space="preserve"> </w:t>
      </w:r>
      <w:bookmarkStart w:id="2" w:name="_Hlk73605955"/>
      <w:r w:rsidR="0016176E">
        <w:rPr>
          <w:sz w:val="28"/>
          <w:szCs w:val="28"/>
        </w:rPr>
        <w:t xml:space="preserve">Mr. </w:t>
      </w:r>
      <w:bookmarkEnd w:id="2"/>
      <w:r w:rsidR="000F5FFA">
        <w:rPr>
          <w:sz w:val="28"/>
          <w:szCs w:val="28"/>
        </w:rPr>
        <w:t>Tyrell Mullens</w:t>
      </w:r>
    </w:p>
    <w:p w14:paraId="4C1538AA" w14:textId="1357C3C1" w:rsidR="0016176E" w:rsidRPr="0016176E" w:rsidRDefault="0016176E" w:rsidP="00C71E10">
      <w:pPr>
        <w:pStyle w:val="Heading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Training</w:t>
      </w:r>
      <w:r w:rsidRPr="00932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F5FFA">
        <w:rPr>
          <w:sz w:val="28"/>
          <w:szCs w:val="28"/>
        </w:rPr>
        <w:t>Ms. Wanda Boykins &amp; Mr. Tyrell Mullens</w:t>
      </w:r>
    </w:p>
    <w:p w14:paraId="652B9DCF" w14:textId="77777777" w:rsidR="00EA410B" w:rsidRPr="002A2880" w:rsidRDefault="0016176E" w:rsidP="00C71E10">
      <w:pPr>
        <w:pStyle w:val="Heading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Outreach</w:t>
      </w:r>
      <w:r w:rsidRPr="009321A1">
        <w:rPr>
          <w:sz w:val="28"/>
          <w:szCs w:val="28"/>
        </w:rPr>
        <w:t xml:space="preserve"> </w:t>
      </w:r>
      <w:r>
        <w:rPr>
          <w:sz w:val="28"/>
          <w:szCs w:val="28"/>
        </w:rPr>
        <w:t>– Ms.</w:t>
      </w:r>
      <w:r w:rsidR="000655C4">
        <w:rPr>
          <w:sz w:val="28"/>
          <w:szCs w:val="28"/>
        </w:rPr>
        <w:t xml:space="preserve"> Janice Taylor</w:t>
      </w:r>
    </w:p>
    <w:p w14:paraId="4459211F" w14:textId="6DEB0237" w:rsidR="00F97122" w:rsidRDefault="00F97122" w:rsidP="00C71E10">
      <w:pPr>
        <w:pStyle w:val="Heading1"/>
        <w:numPr>
          <w:ilvl w:val="0"/>
          <w:numId w:val="2"/>
        </w:numPr>
        <w:rPr>
          <w:sz w:val="28"/>
          <w:szCs w:val="28"/>
        </w:rPr>
      </w:pPr>
      <w:r w:rsidRPr="003138E0">
        <w:rPr>
          <w:sz w:val="28"/>
          <w:szCs w:val="28"/>
        </w:rPr>
        <w:t xml:space="preserve">Paratransit Operations </w:t>
      </w:r>
      <w:r w:rsidR="00053AF9">
        <w:rPr>
          <w:sz w:val="28"/>
          <w:szCs w:val="28"/>
        </w:rPr>
        <w:t xml:space="preserve">&amp; Certifications </w:t>
      </w:r>
      <w:r w:rsidRPr="003138E0">
        <w:rPr>
          <w:sz w:val="28"/>
          <w:szCs w:val="28"/>
        </w:rPr>
        <w:t xml:space="preserve">Reports </w:t>
      </w:r>
    </w:p>
    <w:p w14:paraId="0A4C16DE" w14:textId="7DD542DB" w:rsidR="00CD6D87" w:rsidRDefault="0070167E" w:rsidP="00C71E10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6F23C1" w:rsidRPr="003138E0">
        <w:rPr>
          <w:sz w:val="28"/>
          <w:szCs w:val="28"/>
        </w:rPr>
        <w:t xml:space="preserve"> Business</w:t>
      </w:r>
    </w:p>
    <w:p w14:paraId="66349487" w14:textId="16711B19" w:rsidR="007A4907" w:rsidRPr="007A4907" w:rsidRDefault="007A4907" w:rsidP="007A4907">
      <w:pPr>
        <w:ind w:left="270" w:firstLine="450"/>
        <w:rPr>
          <w:b/>
          <w:bCs/>
          <w:sz w:val="28"/>
          <w:szCs w:val="28"/>
        </w:rPr>
      </w:pPr>
      <w:r w:rsidRPr="007A4907">
        <w:rPr>
          <w:b/>
          <w:bCs/>
          <w:sz w:val="28"/>
          <w:szCs w:val="28"/>
        </w:rPr>
        <w:t xml:space="preserve">Free Fare on </w:t>
      </w:r>
      <w:r w:rsidR="00D91682">
        <w:rPr>
          <w:b/>
          <w:bCs/>
          <w:sz w:val="28"/>
          <w:szCs w:val="28"/>
        </w:rPr>
        <w:t>Juneteenth</w:t>
      </w:r>
      <w:r w:rsidRPr="007A4907">
        <w:rPr>
          <w:b/>
          <w:bCs/>
          <w:sz w:val="28"/>
          <w:szCs w:val="28"/>
        </w:rPr>
        <w:t xml:space="preserve"> – </w:t>
      </w:r>
      <w:r w:rsidR="00D91682">
        <w:rPr>
          <w:b/>
          <w:bCs/>
          <w:sz w:val="28"/>
          <w:szCs w:val="28"/>
        </w:rPr>
        <w:t>June 19</w:t>
      </w:r>
      <w:r w:rsidR="00716CC6">
        <w:rPr>
          <w:b/>
          <w:bCs/>
          <w:sz w:val="28"/>
          <w:szCs w:val="28"/>
        </w:rPr>
        <w:t>, 2024</w:t>
      </w:r>
      <w:r w:rsidRPr="007A4907">
        <w:rPr>
          <w:b/>
          <w:bCs/>
          <w:sz w:val="28"/>
          <w:szCs w:val="28"/>
        </w:rPr>
        <w:t xml:space="preserve"> </w:t>
      </w:r>
    </w:p>
    <w:p w14:paraId="6461CE54" w14:textId="6E25E5DD" w:rsidR="0070167E" w:rsidRDefault="0070167E" w:rsidP="00C71E10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Pr="003138E0">
        <w:rPr>
          <w:sz w:val="28"/>
          <w:szCs w:val="28"/>
        </w:rPr>
        <w:t xml:space="preserve"> Business</w:t>
      </w:r>
    </w:p>
    <w:p w14:paraId="553B2B9E" w14:textId="77777777" w:rsidR="00FC4640" w:rsidRPr="00FC4640" w:rsidRDefault="00FC4640" w:rsidP="00FC4640"/>
    <w:p w14:paraId="173562FB" w14:textId="25A1EE52" w:rsidR="000F79AC" w:rsidRPr="00080CE2" w:rsidRDefault="000F79AC" w:rsidP="0070167E">
      <w:pPr>
        <w:pStyle w:val="NoSpacing"/>
        <w:rPr>
          <w:b/>
          <w:sz w:val="28"/>
          <w:szCs w:val="28"/>
        </w:rPr>
      </w:pPr>
      <w:r w:rsidRPr="003138E0">
        <w:rPr>
          <w:b/>
          <w:sz w:val="28"/>
          <w:szCs w:val="28"/>
        </w:rPr>
        <w:t>The next Paratransit Ad</w:t>
      </w:r>
      <w:r>
        <w:rPr>
          <w:b/>
          <w:sz w:val="28"/>
          <w:szCs w:val="28"/>
        </w:rPr>
        <w:t xml:space="preserve">visory Committee Meeting </w:t>
      </w:r>
      <w:r w:rsidRPr="00F1542C">
        <w:rPr>
          <w:b/>
          <w:sz w:val="28"/>
          <w:szCs w:val="28"/>
        </w:rPr>
        <w:t>is scheduled</w:t>
      </w:r>
      <w:r>
        <w:rPr>
          <w:b/>
          <w:sz w:val="28"/>
          <w:szCs w:val="28"/>
        </w:rPr>
        <w:t xml:space="preserve"> to be</w:t>
      </w:r>
      <w:r w:rsidRPr="003138E0">
        <w:rPr>
          <w:b/>
          <w:sz w:val="28"/>
          <w:szCs w:val="28"/>
        </w:rPr>
        <w:t xml:space="preserve"> held on Wednesday, </w:t>
      </w:r>
      <w:r w:rsidR="00D91682">
        <w:rPr>
          <w:b/>
          <w:sz w:val="28"/>
          <w:szCs w:val="28"/>
        </w:rPr>
        <w:t>August 14</w:t>
      </w:r>
      <w:r w:rsidR="00CC7B4E">
        <w:rPr>
          <w:b/>
          <w:sz w:val="28"/>
          <w:szCs w:val="28"/>
        </w:rPr>
        <w:t>, 2024,</w:t>
      </w:r>
      <w:r w:rsidR="007F0E8C">
        <w:rPr>
          <w:b/>
          <w:sz w:val="28"/>
          <w:szCs w:val="28"/>
        </w:rPr>
        <w:t xml:space="preserve"> </w:t>
      </w:r>
      <w:r w:rsidRPr="003138E0">
        <w:rPr>
          <w:b/>
          <w:sz w:val="28"/>
          <w:szCs w:val="28"/>
        </w:rPr>
        <w:t xml:space="preserve">at 1:00 </w:t>
      </w:r>
      <w:r w:rsidR="00053AF9">
        <w:rPr>
          <w:b/>
          <w:sz w:val="28"/>
          <w:szCs w:val="28"/>
        </w:rPr>
        <w:t>PM</w:t>
      </w:r>
      <w:r w:rsidR="00080CE2">
        <w:rPr>
          <w:b/>
          <w:sz w:val="28"/>
          <w:szCs w:val="28"/>
        </w:rPr>
        <w:t xml:space="preserve"> in </w:t>
      </w:r>
      <w:r w:rsidR="00F36139">
        <w:rPr>
          <w:b/>
          <w:sz w:val="28"/>
          <w:szCs w:val="28"/>
        </w:rPr>
        <w:t>HRT</w:t>
      </w:r>
      <w:r w:rsidR="00D609BB">
        <w:rPr>
          <w:b/>
          <w:sz w:val="28"/>
          <w:szCs w:val="28"/>
        </w:rPr>
        <w:t>’s</w:t>
      </w:r>
      <w:r w:rsidR="00F36139">
        <w:rPr>
          <w:b/>
          <w:sz w:val="28"/>
          <w:szCs w:val="28"/>
        </w:rPr>
        <w:t xml:space="preserve"> Second Floor Board Room at </w:t>
      </w:r>
      <w:r w:rsidR="00D91682">
        <w:rPr>
          <w:b/>
          <w:sz w:val="28"/>
          <w:szCs w:val="28"/>
        </w:rPr>
        <w:t>3400 Victoria Blvd</w:t>
      </w:r>
      <w:r w:rsidR="007A4907">
        <w:rPr>
          <w:b/>
          <w:sz w:val="28"/>
          <w:szCs w:val="28"/>
        </w:rPr>
        <w:t xml:space="preserve">, </w:t>
      </w:r>
      <w:r w:rsidR="00D91682">
        <w:rPr>
          <w:b/>
          <w:sz w:val="28"/>
          <w:szCs w:val="28"/>
        </w:rPr>
        <w:t>Hampton</w:t>
      </w:r>
      <w:r w:rsidR="0067100C">
        <w:rPr>
          <w:b/>
          <w:sz w:val="28"/>
          <w:szCs w:val="28"/>
        </w:rPr>
        <w:t xml:space="preserve">, Va. </w:t>
      </w:r>
      <w:r w:rsidR="004A6323">
        <w:rPr>
          <w:b/>
          <w:sz w:val="28"/>
          <w:szCs w:val="28"/>
        </w:rPr>
        <w:t>and/</w:t>
      </w:r>
      <w:r w:rsidR="00053AF9">
        <w:rPr>
          <w:b/>
          <w:sz w:val="28"/>
          <w:szCs w:val="28"/>
        </w:rPr>
        <w:t>or virtual format</w:t>
      </w:r>
      <w:r w:rsidR="007F0E8C">
        <w:rPr>
          <w:b/>
          <w:sz w:val="28"/>
          <w:szCs w:val="28"/>
        </w:rPr>
        <w:t>.</w:t>
      </w:r>
      <w:r w:rsidR="00080CE2">
        <w:rPr>
          <w:b/>
          <w:sz w:val="28"/>
          <w:szCs w:val="28"/>
        </w:rPr>
        <w:t xml:space="preserve"> </w:t>
      </w:r>
      <w:r w:rsidR="00F36139">
        <w:rPr>
          <w:b/>
          <w:sz w:val="28"/>
          <w:szCs w:val="28"/>
        </w:rPr>
        <w:t>(</w:t>
      </w:r>
      <w:r w:rsidR="00DB4C3E">
        <w:rPr>
          <w:b/>
          <w:sz w:val="28"/>
          <w:szCs w:val="28"/>
        </w:rPr>
        <w:t xml:space="preserve">Actual location and format </w:t>
      </w:r>
      <w:r w:rsidR="0059760E">
        <w:rPr>
          <w:b/>
          <w:sz w:val="28"/>
          <w:szCs w:val="28"/>
        </w:rPr>
        <w:t>are</w:t>
      </w:r>
      <w:r w:rsidR="007F0E8C">
        <w:rPr>
          <w:b/>
          <w:sz w:val="28"/>
          <w:szCs w:val="28"/>
        </w:rPr>
        <w:t xml:space="preserve"> subject to change</w:t>
      </w:r>
      <w:r w:rsidR="00F36139">
        <w:rPr>
          <w:b/>
          <w:sz w:val="28"/>
          <w:szCs w:val="28"/>
        </w:rPr>
        <w:t>)</w:t>
      </w:r>
    </w:p>
    <w:p w14:paraId="7622F153" w14:textId="77777777" w:rsidR="006F23C1" w:rsidRPr="003138E0" w:rsidRDefault="006F23C1" w:rsidP="00127021">
      <w:pPr>
        <w:pStyle w:val="Heading1"/>
        <w:numPr>
          <w:ilvl w:val="0"/>
          <w:numId w:val="0"/>
        </w:numPr>
        <w:ind w:firstLine="720"/>
        <w:rPr>
          <w:sz w:val="28"/>
          <w:szCs w:val="28"/>
        </w:rPr>
      </w:pPr>
      <w:r w:rsidRPr="003138E0">
        <w:rPr>
          <w:sz w:val="28"/>
          <w:szCs w:val="28"/>
        </w:rPr>
        <w:t>Adjournment</w:t>
      </w:r>
    </w:p>
    <w:p w14:paraId="3590FB8F" w14:textId="77777777" w:rsidR="00D64F45" w:rsidRPr="003138E0" w:rsidRDefault="00D64F45" w:rsidP="00D64F45">
      <w:pPr>
        <w:rPr>
          <w:sz w:val="28"/>
          <w:szCs w:val="28"/>
        </w:rPr>
      </w:pPr>
    </w:p>
    <w:sectPr w:rsidR="00D64F45" w:rsidRPr="003138E0" w:rsidSect="00EF2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F569" w14:textId="77777777" w:rsidR="003B29D9" w:rsidRDefault="003B29D9" w:rsidP="00EA410B">
      <w:pPr>
        <w:spacing w:after="0" w:line="240" w:lineRule="auto"/>
      </w:pPr>
      <w:r>
        <w:separator/>
      </w:r>
    </w:p>
  </w:endnote>
  <w:endnote w:type="continuationSeparator" w:id="0">
    <w:p w14:paraId="7E454E30" w14:textId="77777777" w:rsidR="003B29D9" w:rsidRDefault="003B29D9" w:rsidP="00EA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9AD1" w14:textId="77777777" w:rsidR="003B29D9" w:rsidRDefault="003B29D9" w:rsidP="00EA410B">
      <w:pPr>
        <w:spacing w:after="0" w:line="240" w:lineRule="auto"/>
      </w:pPr>
      <w:r>
        <w:separator/>
      </w:r>
    </w:p>
  </w:footnote>
  <w:footnote w:type="continuationSeparator" w:id="0">
    <w:p w14:paraId="76BAE256" w14:textId="77777777" w:rsidR="003B29D9" w:rsidRDefault="003B29D9" w:rsidP="00EA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570"/>
    <w:multiLevelType w:val="hybridMultilevel"/>
    <w:tmpl w:val="2A8466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1FE27FF"/>
    <w:multiLevelType w:val="hybridMultilevel"/>
    <w:tmpl w:val="196A780A"/>
    <w:lvl w:ilvl="0" w:tplc="4378ACAA">
      <w:start w:val="1"/>
      <w:numFmt w:val="bullet"/>
      <w:lvlText w:val="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071E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F996D7E"/>
    <w:multiLevelType w:val="hybridMultilevel"/>
    <w:tmpl w:val="8758C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A826BC"/>
    <w:multiLevelType w:val="multilevel"/>
    <w:tmpl w:val="079A086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"/>
      <w:lvlJc w:val="left"/>
      <w:pPr>
        <w:ind w:left="106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8" w:hanging="648"/>
      </w:pPr>
    </w:lvl>
    <w:lvl w:ilvl="4">
      <w:start w:val="1"/>
      <w:numFmt w:val="decimal"/>
      <w:lvlText w:val="%1.%2.%3.%4.%5."/>
      <w:lvlJc w:val="left"/>
      <w:pPr>
        <w:ind w:left="2502" w:hanging="792"/>
      </w:pPr>
    </w:lvl>
    <w:lvl w:ilvl="5">
      <w:start w:val="1"/>
      <w:numFmt w:val="decimal"/>
      <w:lvlText w:val="%1.%2.%3.%4.%5.%6."/>
      <w:lvlJc w:val="left"/>
      <w:pPr>
        <w:ind w:left="3006" w:hanging="936"/>
      </w:pPr>
    </w:lvl>
    <w:lvl w:ilvl="6">
      <w:start w:val="1"/>
      <w:numFmt w:val="decimal"/>
      <w:lvlText w:val="%1.%2.%3.%4.%5.%6.%7."/>
      <w:lvlJc w:val="left"/>
      <w:pPr>
        <w:ind w:left="3510" w:hanging="1080"/>
      </w:pPr>
    </w:lvl>
    <w:lvl w:ilvl="7">
      <w:start w:val="1"/>
      <w:numFmt w:val="decimal"/>
      <w:lvlText w:val="%1.%2.%3.%4.%5.%6.%7.%8."/>
      <w:lvlJc w:val="left"/>
      <w:pPr>
        <w:ind w:left="4014" w:hanging="1224"/>
      </w:pPr>
    </w:lvl>
    <w:lvl w:ilvl="8">
      <w:start w:val="1"/>
      <w:numFmt w:val="decimal"/>
      <w:lvlText w:val="%1.%2.%3.%4.%5.%6.%7.%8.%9."/>
      <w:lvlJc w:val="left"/>
      <w:pPr>
        <w:ind w:left="4590" w:hanging="1440"/>
      </w:pPr>
    </w:lvl>
  </w:abstractNum>
  <w:num w:numId="1" w16cid:durableId="1514034465">
    <w:abstractNumId w:val="2"/>
  </w:num>
  <w:num w:numId="2" w16cid:durableId="51544005">
    <w:abstractNumId w:val="4"/>
  </w:num>
  <w:num w:numId="3" w16cid:durableId="1459759144">
    <w:abstractNumId w:val="3"/>
  </w:num>
  <w:num w:numId="4" w16cid:durableId="1513957541">
    <w:abstractNumId w:val="1"/>
  </w:num>
  <w:num w:numId="5" w16cid:durableId="88764550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E4"/>
    <w:rsid w:val="0001577A"/>
    <w:rsid w:val="00022695"/>
    <w:rsid w:val="00037413"/>
    <w:rsid w:val="00053AF9"/>
    <w:rsid w:val="0006038B"/>
    <w:rsid w:val="000655C4"/>
    <w:rsid w:val="000674C5"/>
    <w:rsid w:val="00076568"/>
    <w:rsid w:val="00080CE2"/>
    <w:rsid w:val="00081340"/>
    <w:rsid w:val="000A3A92"/>
    <w:rsid w:val="000A448E"/>
    <w:rsid w:val="000C1157"/>
    <w:rsid w:val="000C2882"/>
    <w:rsid w:val="000D04E9"/>
    <w:rsid w:val="000D59BB"/>
    <w:rsid w:val="000E35B7"/>
    <w:rsid w:val="000F5FFA"/>
    <w:rsid w:val="000F79AC"/>
    <w:rsid w:val="00127021"/>
    <w:rsid w:val="00134508"/>
    <w:rsid w:val="00135B11"/>
    <w:rsid w:val="00145954"/>
    <w:rsid w:val="0016176E"/>
    <w:rsid w:val="001706E3"/>
    <w:rsid w:val="00171EA7"/>
    <w:rsid w:val="001A6BC2"/>
    <w:rsid w:val="001B53C3"/>
    <w:rsid w:val="001D3C0C"/>
    <w:rsid w:val="001E18CF"/>
    <w:rsid w:val="001F7908"/>
    <w:rsid w:val="00203D7A"/>
    <w:rsid w:val="00214887"/>
    <w:rsid w:val="002151F4"/>
    <w:rsid w:val="00216F20"/>
    <w:rsid w:val="0022052E"/>
    <w:rsid w:val="00246E07"/>
    <w:rsid w:val="002475A0"/>
    <w:rsid w:val="002509BA"/>
    <w:rsid w:val="00272801"/>
    <w:rsid w:val="002A2880"/>
    <w:rsid w:val="002A426A"/>
    <w:rsid w:val="002A44D4"/>
    <w:rsid w:val="002B5881"/>
    <w:rsid w:val="002C30BF"/>
    <w:rsid w:val="002D4B50"/>
    <w:rsid w:val="002D5600"/>
    <w:rsid w:val="002F5A57"/>
    <w:rsid w:val="003138E0"/>
    <w:rsid w:val="0032435B"/>
    <w:rsid w:val="003270CF"/>
    <w:rsid w:val="00361E39"/>
    <w:rsid w:val="00366841"/>
    <w:rsid w:val="00370086"/>
    <w:rsid w:val="00385AB7"/>
    <w:rsid w:val="00387D3A"/>
    <w:rsid w:val="00393CF6"/>
    <w:rsid w:val="00397AA7"/>
    <w:rsid w:val="003A4EEE"/>
    <w:rsid w:val="003B29D9"/>
    <w:rsid w:val="004070E5"/>
    <w:rsid w:val="00413BF7"/>
    <w:rsid w:val="00424679"/>
    <w:rsid w:val="00424D4A"/>
    <w:rsid w:val="00453AF1"/>
    <w:rsid w:val="004944FD"/>
    <w:rsid w:val="00496303"/>
    <w:rsid w:val="004A3F35"/>
    <w:rsid w:val="004A6323"/>
    <w:rsid w:val="004A6480"/>
    <w:rsid w:val="004B37A6"/>
    <w:rsid w:val="004B4ADF"/>
    <w:rsid w:val="004D19E5"/>
    <w:rsid w:val="00505C8D"/>
    <w:rsid w:val="0052283F"/>
    <w:rsid w:val="00543465"/>
    <w:rsid w:val="00562616"/>
    <w:rsid w:val="005704D5"/>
    <w:rsid w:val="00580AA0"/>
    <w:rsid w:val="005831C9"/>
    <w:rsid w:val="00595749"/>
    <w:rsid w:val="0059760E"/>
    <w:rsid w:val="005A0297"/>
    <w:rsid w:val="005A5D28"/>
    <w:rsid w:val="005D0360"/>
    <w:rsid w:val="005F7761"/>
    <w:rsid w:val="006149AC"/>
    <w:rsid w:val="00616903"/>
    <w:rsid w:val="00646415"/>
    <w:rsid w:val="0067100C"/>
    <w:rsid w:val="006824E4"/>
    <w:rsid w:val="00683E68"/>
    <w:rsid w:val="00693177"/>
    <w:rsid w:val="00693553"/>
    <w:rsid w:val="006E25C4"/>
    <w:rsid w:val="006F23C1"/>
    <w:rsid w:val="006F5CEF"/>
    <w:rsid w:val="0070167E"/>
    <w:rsid w:val="0070764A"/>
    <w:rsid w:val="00716817"/>
    <w:rsid w:val="00716CC6"/>
    <w:rsid w:val="0072299B"/>
    <w:rsid w:val="00731608"/>
    <w:rsid w:val="00745FA6"/>
    <w:rsid w:val="007464F9"/>
    <w:rsid w:val="00746E26"/>
    <w:rsid w:val="00771AC5"/>
    <w:rsid w:val="0078036B"/>
    <w:rsid w:val="00782E3A"/>
    <w:rsid w:val="007928A6"/>
    <w:rsid w:val="007A0D68"/>
    <w:rsid w:val="007A4907"/>
    <w:rsid w:val="007B57E7"/>
    <w:rsid w:val="007E1959"/>
    <w:rsid w:val="007E1D6C"/>
    <w:rsid w:val="007F0E8C"/>
    <w:rsid w:val="007F5C88"/>
    <w:rsid w:val="00813EC7"/>
    <w:rsid w:val="00826F6A"/>
    <w:rsid w:val="008271A7"/>
    <w:rsid w:val="008432CA"/>
    <w:rsid w:val="00850969"/>
    <w:rsid w:val="008522E1"/>
    <w:rsid w:val="0085563B"/>
    <w:rsid w:val="008728E1"/>
    <w:rsid w:val="00885D3A"/>
    <w:rsid w:val="008920B9"/>
    <w:rsid w:val="008A6E66"/>
    <w:rsid w:val="008B5335"/>
    <w:rsid w:val="008B7502"/>
    <w:rsid w:val="00914244"/>
    <w:rsid w:val="009168AB"/>
    <w:rsid w:val="009321A1"/>
    <w:rsid w:val="00965743"/>
    <w:rsid w:val="00973104"/>
    <w:rsid w:val="009803AB"/>
    <w:rsid w:val="009A3812"/>
    <w:rsid w:val="009B4742"/>
    <w:rsid w:val="009B63F2"/>
    <w:rsid w:val="009C5320"/>
    <w:rsid w:val="009F031C"/>
    <w:rsid w:val="009F2E5F"/>
    <w:rsid w:val="00A219C2"/>
    <w:rsid w:val="00A53744"/>
    <w:rsid w:val="00A6104A"/>
    <w:rsid w:val="00A65EE1"/>
    <w:rsid w:val="00A74CD5"/>
    <w:rsid w:val="00A92BE0"/>
    <w:rsid w:val="00AA3573"/>
    <w:rsid w:val="00AD1CBF"/>
    <w:rsid w:val="00B21321"/>
    <w:rsid w:val="00B22E34"/>
    <w:rsid w:val="00B27922"/>
    <w:rsid w:val="00B3062F"/>
    <w:rsid w:val="00B32006"/>
    <w:rsid w:val="00B42AE2"/>
    <w:rsid w:val="00B47B96"/>
    <w:rsid w:val="00B55BEC"/>
    <w:rsid w:val="00B61A53"/>
    <w:rsid w:val="00B61B9C"/>
    <w:rsid w:val="00BA0298"/>
    <w:rsid w:val="00BA27D8"/>
    <w:rsid w:val="00BA63B1"/>
    <w:rsid w:val="00BC2A9E"/>
    <w:rsid w:val="00BC7E19"/>
    <w:rsid w:val="00BF25EC"/>
    <w:rsid w:val="00C26BAE"/>
    <w:rsid w:val="00C32EF8"/>
    <w:rsid w:val="00C341EC"/>
    <w:rsid w:val="00C50569"/>
    <w:rsid w:val="00C61F55"/>
    <w:rsid w:val="00C672C1"/>
    <w:rsid w:val="00C71E10"/>
    <w:rsid w:val="00C76475"/>
    <w:rsid w:val="00C8002C"/>
    <w:rsid w:val="00CB3411"/>
    <w:rsid w:val="00CC2F7E"/>
    <w:rsid w:val="00CC7B4E"/>
    <w:rsid w:val="00CD03C4"/>
    <w:rsid w:val="00CD6D87"/>
    <w:rsid w:val="00CE3398"/>
    <w:rsid w:val="00CE70FC"/>
    <w:rsid w:val="00D16629"/>
    <w:rsid w:val="00D609BB"/>
    <w:rsid w:val="00D61825"/>
    <w:rsid w:val="00D64F45"/>
    <w:rsid w:val="00D91682"/>
    <w:rsid w:val="00D94E1E"/>
    <w:rsid w:val="00DB4C3E"/>
    <w:rsid w:val="00DB4DF8"/>
    <w:rsid w:val="00DC18E9"/>
    <w:rsid w:val="00DD6A81"/>
    <w:rsid w:val="00DE5B10"/>
    <w:rsid w:val="00DF6D6A"/>
    <w:rsid w:val="00E06070"/>
    <w:rsid w:val="00E3548C"/>
    <w:rsid w:val="00E42226"/>
    <w:rsid w:val="00E57E69"/>
    <w:rsid w:val="00E741F1"/>
    <w:rsid w:val="00E845AE"/>
    <w:rsid w:val="00EA3F1F"/>
    <w:rsid w:val="00EA410B"/>
    <w:rsid w:val="00EA4BEF"/>
    <w:rsid w:val="00EA70C5"/>
    <w:rsid w:val="00EB7911"/>
    <w:rsid w:val="00EC634D"/>
    <w:rsid w:val="00EC78B9"/>
    <w:rsid w:val="00ED1F21"/>
    <w:rsid w:val="00EE2B50"/>
    <w:rsid w:val="00EF0938"/>
    <w:rsid w:val="00EF284F"/>
    <w:rsid w:val="00F032D2"/>
    <w:rsid w:val="00F1542C"/>
    <w:rsid w:val="00F30624"/>
    <w:rsid w:val="00F36139"/>
    <w:rsid w:val="00F42916"/>
    <w:rsid w:val="00F44E06"/>
    <w:rsid w:val="00F47011"/>
    <w:rsid w:val="00F66326"/>
    <w:rsid w:val="00F77555"/>
    <w:rsid w:val="00F97122"/>
    <w:rsid w:val="00FA07FD"/>
    <w:rsid w:val="00FB3A8C"/>
    <w:rsid w:val="00FB6BF0"/>
    <w:rsid w:val="00FC4640"/>
    <w:rsid w:val="00FC7B5A"/>
    <w:rsid w:val="00FD29E3"/>
    <w:rsid w:val="00FD6AAE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08DB"/>
  <w15:chartTrackingRefBased/>
  <w15:docId w15:val="{728FD23D-5063-479D-BB9B-8DB345D3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4E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475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475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47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47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475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475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475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475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47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4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82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764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7647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7647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76475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76475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76475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C76475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76475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76475"/>
    <w:rPr>
      <w:rFonts w:ascii="Cambria" w:eastAsia="Times New Roman" w:hAnsi="Cambr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4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41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4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41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Roads Transit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mlafontaine</dc:creator>
  <cp:keywords/>
  <cp:lastModifiedBy>Keith Johnson</cp:lastModifiedBy>
  <cp:revision>3</cp:revision>
  <cp:lastPrinted>2019-02-07T16:42:00Z</cp:lastPrinted>
  <dcterms:created xsi:type="dcterms:W3CDTF">2024-06-08T11:31:00Z</dcterms:created>
  <dcterms:modified xsi:type="dcterms:W3CDTF">2024-06-08T11:39:00Z</dcterms:modified>
</cp:coreProperties>
</file>