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4867" w14:textId="7CA9FE56" w:rsidR="00BC45DB" w:rsidRDefault="007411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TRAC </w:t>
      </w:r>
      <w:r w:rsidR="006D7CE8">
        <w:rPr>
          <w:b/>
          <w:bCs/>
          <w:sz w:val="24"/>
          <w:szCs w:val="24"/>
        </w:rPr>
        <w:t>Minutes</w:t>
      </w:r>
    </w:p>
    <w:p w14:paraId="78A3FAA2" w14:textId="5F3B2C96" w:rsidR="00741119" w:rsidRDefault="007411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July 2023</w:t>
      </w:r>
    </w:p>
    <w:p w14:paraId="11A527BB" w14:textId="77777777" w:rsidR="009E2A8C" w:rsidRDefault="009E2A8C">
      <w:pPr>
        <w:rPr>
          <w:b/>
          <w:bCs/>
          <w:sz w:val="24"/>
          <w:szCs w:val="24"/>
        </w:rPr>
      </w:pPr>
    </w:p>
    <w:p w14:paraId="2D51E988" w14:textId="6DA94411" w:rsidR="00741119" w:rsidRPr="00BB6D72" w:rsidRDefault="00741119">
      <w:r w:rsidRPr="00BB6D72">
        <w:t>The meeting was convened by Vice Chairman Robert Neely at 6 P.M.</w:t>
      </w:r>
    </w:p>
    <w:p w14:paraId="0634D704" w14:textId="77777777" w:rsidR="00741119" w:rsidRPr="00BB6D72" w:rsidRDefault="00741119">
      <w:r w:rsidRPr="00BB6D72">
        <w:t>TRAC members in attendance were Robert Neely, Heather Cutrone, Alyson Swett, Melissa Osborne, and Commissioner August Bullock.</w:t>
      </w:r>
    </w:p>
    <w:p w14:paraId="014D6781" w14:textId="77777777" w:rsidR="0099014D" w:rsidRPr="00BB6D72" w:rsidRDefault="00741119">
      <w:r w:rsidRPr="00BB6D72">
        <w:t>HRT staff present were Rodney Davis, Henry Ryto, Jonathan Greene, Jay Cominoli, and Linda Carr</w:t>
      </w:r>
      <w:r w:rsidR="0099014D" w:rsidRPr="00BB6D72">
        <w:t>oll.</w:t>
      </w:r>
    </w:p>
    <w:p w14:paraId="647F1872" w14:textId="5EE72E85" w:rsidR="0099014D" w:rsidRPr="00BB6D72" w:rsidRDefault="0099014D">
      <w:r w:rsidRPr="00BB6D72">
        <w:t>Doreen Cutrone attended</w:t>
      </w:r>
      <w:r w:rsidR="009E2A8C" w:rsidRPr="00BB6D72">
        <w:t xml:space="preserve"> as a member of the public</w:t>
      </w:r>
      <w:r w:rsidRPr="00BB6D72">
        <w:t>.</w:t>
      </w:r>
    </w:p>
    <w:p w14:paraId="308A1CF3" w14:textId="4F311FF4" w:rsidR="0099014D" w:rsidRPr="00BB6D72" w:rsidRDefault="0099014D">
      <w:r w:rsidRPr="00BB6D72">
        <w:t xml:space="preserve">The March </w:t>
      </w:r>
      <w:r w:rsidR="009F4436" w:rsidRPr="00BB6D72">
        <w:t>m</w:t>
      </w:r>
      <w:r w:rsidRPr="00BB6D72">
        <w:t>inutes were approved as submitted. The motion was by Alyson Swett, seconded by Melissa Osborne.</w:t>
      </w:r>
    </w:p>
    <w:p w14:paraId="249A446A" w14:textId="66F21A72" w:rsidR="0099014D" w:rsidRPr="00BB6D72" w:rsidRDefault="0099014D">
      <w:r w:rsidRPr="00BB6D72">
        <w:t xml:space="preserve">The May </w:t>
      </w:r>
      <w:r w:rsidR="009F4436" w:rsidRPr="00BB6D72">
        <w:t>m</w:t>
      </w:r>
      <w:r w:rsidRPr="00BB6D72">
        <w:t>inutes were approved as submitted. The motion was by Melissa Osborne, seconded by Heather Cutrone.</w:t>
      </w:r>
    </w:p>
    <w:p w14:paraId="5EF8C8A0" w14:textId="50BF015A" w:rsidR="0099014D" w:rsidRPr="00BB6D72" w:rsidRDefault="009F4436">
      <w:r w:rsidRPr="00BB6D72">
        <w:t>There were no nominations for the Secretary and Vice Chair positions</w:t>
      </w:r>
      <w:r w:rsidR="0099014D" w:rsidRPr="00BB6D72">
        <w:t>.</w:t>
      </w:r>
      <w:r w:rsidR="00DF679B" w:rsidRPr="00BB6D72">
        <w:t xml:space="preserve">  Nominations for those positions will be received during future TRAC meetings.</w:t>
      </w:r>
    </w:p>
    <w:p w14:paraId="6FDD5E6B" w14:textId="2C894D84" w:rsidR="0099014D" w:rsidRPr="00BB6D72" w:rsidRDefault="00DF679B">
      <w:r w:rsidRPr="00BB6D72">
        <w:t xml:space="preserve">Mr. </w:t>
      </w:r>
      <w:r w:rsidR="0099014D" w:rsidRPr="00BB6D72">
        <w:t>Jay Cominoli</w:t>
      </w:r>
      <w:r w:rsidRPr="00BB6D72">
        <w:t xml:space="preserve">, Digital Services &amp; Web Development Manager, fielded </w:t>
      </w:r>
      <w:r w:rsidR="00CA6766">
        <w:t xml:space="preserve">IT related questions.  Ms. Cutrone </w:t>
      </w:r>
      <w:r w:rsidR="00C3475D">
        <w:t xml:space="preserve">said that in most cases real-time is accurate, but </w:t>
      </w:r>
      <w:r w:rsidR="001167CB">
        <w:t xml:space="preserve">there are times when </w:t>
      </w:r>
      <w:r w:rsidR="00C3475D">
        <w:t>r</w:t>
      </w:r>
      <w:r w:rsidR="00CA6766">
        <w:t xml:space="preserve">eal-time doesn’t </w:t>
      </w:r>
      <w:r w:rsidR="00C3475D">
        <w:t>pick up on a bus that may have departed a few minutes early</w:t>
      </w:r>
      <w:r w:rsidR="00CA6766">
        <w:t xml:space="preserve">.  Mr. Cominoli explained </w:t>
      </w:r>
      <w:r w:rsidR="00C3475D">
        <w:t xml:space="preserve">they are working on improving the accuracy.  </w:t>
      </w:r>
      <w:r w:rsidR="00CA6766">
        <w:t xml:space="preserve">Commissioner Bullock asked what </w:t>
      </w:r>
      <w:r w:rsidR="001167CB">
        <w:t>is</w:t>
      </w:r>
      <w:r w:rsidR="00CA6766">
        <w:t xml:space="preserve"> the plan for getting Wifi on all HR</w:t>
      </w:r>
      <w:r w:rsidR="001167CB">
        <w:t>T</w:t>
      </w:r>
      <w:r w:rsidR="00CA6766">
        <w:t xml:space="preserve"> buses</w:t>
      </w:r>
      <w:r w:rsidR="001167CB">
        <w:t>?</w:t>
      </w:r>
      <w:r w:rsidR="00CA6766">
        <w:t xml:space="preserve">  Mr. Davis said he would check into it and get back with him.  </w:t>
      </w:r>
    </w:p>
    <w:p w14:paraId="5DB91C00" w14:textId="0A4552D6" w:rsidR="005C655F" w:rsidRPr="00BB6D72" w:rsidRDefault="009A709D">
      <w:r>
        <w:t xml:space="preserve">During his </w:t>
      </w:r>
      <w:r w:rsidR="0099014D" w:rsidRPr="00BB6D72">
        <w:t xml:space="preserve">Director’s Remarks, Rodney Davis </w:t>
      </w:r>
      <w:r w:rsidR="005C655F" w:rsidRPr="00BB6D72">
        <w:t xml:space="preserve">addressed Customer Relations staffing, the new security guard contract, messages to </w:t>
      </w:r>
      <w:r w:rsidR="00B505B3" w:rsidRPr="00BB6D72">
        <w:t xml:space="preserve">customer </w:t>
      </w:r>
      <w:r w:rsidR="005C655F" w:rsidRPr="00BB6D72">
        <w:t xml:space="preserve">phones, free service on </w:t>
      </w:r>
      <w:r w:rsidR="00B505B3" w:rsidRPr="00BB6D72">
        <w:t xml:space="preserve">the light rail specifically during </w:t>
      </w:r>
      <w:r w:rsidR="005C655F" w:rsidRPr="00BB6D72">
        <w:t>fireworks nights</w:t>
      </w:r>
      <w:r w:rsidR="00B505B3" w:rsidRPr="00BB6D72">
        <w:t xml:space="preserve"> for Tide games</w:t>
      </w:r>
      <w:r w:rsidR="005C655F" w:rsidRPr="00BB6D72">
        <w:t xml:space="preserve">, </w:t>
      </w:r>
      <w:r w:rsidR="00B505B3" w:rsidRPr="00BB6D72">
        <w:t xml:space="preserve">and farewell to TRAC members </w:t>
      </w:r>
      <w:r w:rsidR="005C655F" w:rsidRPr="00BB6D72">
        <w:t>Robert Neely and Alyson Swett</w:t>
      </w:r>
      <w:r w:rsidR="00B505B3" w:rsidRPr="00BB6D72">
        <w:t>.  Mr. Davis also provided a</w:t>
      </w:r>
      <w:r w:rsidR="004A0B51" w:rsidRPr="00BB6D72">
        <w:t xml:space="preserve"> summary of </w:t>
      </w:r>
      <w:r w:rsidR="00B505B3" w:rsidRPr="00BB6D72">
        <w:t>TRAC CAFs</w:t>
      </w:r>
      <w:r w:rsidR="005C655F" w:rsidRPr="00BB6D72">
        <w:t>.</w:t>
      </w:r>
    </w:p>
    <w:p w14:paraId="0C543C52" w14:textId="57801956" w:rsidR="005C655F" w:rsidRPr="00BB6D72" w:rsidRDefault="009A709D">
      <w:r>
        <w:t xml:space="preserve">During his </w:t>
      </w:r>
      <w:r w:rsidR="005C655F" w:rsidRPr="00BB6D72">
        <w:t>Chair</w:t>
      </w:r>
      <w:r>
        <w:t>’s</w:t>
      </w:r>
      <w:r w:rsidR="005C655F" w:rsidRPr="00BB6D72">
        <w:t xml:space="preserve"> Remarks, Vice Chai</w:t>
      </w:r>
      <w:r>
        <w:t>r</w:t>
      </w:r>
      <w:r w:rsidR="005C655F" w:rsidRPr="00BB6D72">
        <w:t xml:space="preserve"> Neely </w:t>
      </w:r>
      <w:r w:rsidR="00B505B3" w:rsidRPr="00BB6D72">
        <w:t>said farewell</w:t>
      </w:r>
      <w:r w:rsidR="00E304A2" w:rsidRPr="00BB6D72">
        <w:t xml:space="preserve"> to the committee</w:t>
      </w:r>
      <w:r w:rsidR="005C655F" w:rsidRPr="00BB6D72">
        <w:t>.</w:t>
      </w:r>
    </w:p>
    <w:p w14:paraId="1F7539F6" w14:textId="61D7CDFE" w:rsidR="005C655F" w:rsidRPr="00BB6D72" w:rsidRDefault="00B505B3">
      <w:r w:rsidRPr="00BB6D72">
        <w:t xml:space="preserve">During the </w:t>
      </w:r>
      <w:r w:rsidR="005C655F" w:rsidRPr="00BB6D72">
        <w:t>Roundtable:</w:t>
      </w:r>
    </w:p>
    <w:p w14:paraId="07EB845B" w14:textId="6CEFD326" w:rsidR="005C655F" w:rsidRPr="00BB6D72" w:rsidRDefault="005C655F" w:rsidP="005C655F">
      <w:pPr>
        <w:pStyle w:val="ListParagraph"/>
        <w:numPr>
          <w:ilvl w:val="0"/>
          <w:numId w:val="1"/>
        </w:numPr>
      </w:pPr>
      <w:r w:rsidRPr="00BB6D72">
        <w:t xml:space="preserve">Alyson Swett said </w:t>
      </w:r>
      <w:r w:rsidR="00ED21D0">
        <w:t xml:space="preserve">she loved being a member of </w:t>
      </w:r>
      <w:r w:rsidRPr="00BB6D72">
        <w:t>TRAC</w:t>
      </w:r>
      <w:r w:rsidR="00ED21D0">
        <w:t xml:space="preserve"> and that she had learned so much while serving and </w:t>
      </w:r>
      <w:r w:rsidR="007562EC">
        <w:t xml:space="preserve">that </w:t>
      </w:r>
      <w:r w:rsidR="00ED21D0">
        <w:t>she wishes everyone the best</w:t>
      </w:r>
      <w:r w:rsidRPr="00BB6D72">
        <w:t>.</w:t>
      </w:r>
      <w:r w:rsidR="001167CB">
        <w:t xml:space="preserve">  She also said she wanted to thank the HRT staff and </w:t>
      </w:r>
      <w:r w:rsidR="00ED21D0">
        <w:t xml:space="preserve">that </w:t>
      </w:r>
      <w:r w:rsidR="001167CB">
        <w:t xml:space="preserve">she was impressed by the professionalism of the staff.  Ms. Swett said that she was surprised by how many smart and dedicated people there </w:t>
      </w:r>
      <w:r w:rsidR="007562EC">
        <w:t>are</w:t>
      </w:r>
      <w:r w:rsidR="001167CB">
        <w:t xml:space="preserve"> on the HRT staff.  </w:t>
      </w:r>
    </w:p>
    <w:p w14:paraId="29FC9D2B" w14:textId="5AB069F8" w:rsidR="0034783C" w:rsidRPr="00BB6D72" w:rsidRDefault="005C655F" w:rsidP="005C655F">
      <w:pPr>
        <w:pStyle w:val="ListParagraph"/>
        <w:numPr>
          <w:ilvl w:val="0"/>
          <w:numId w:val="1"/>
        </w:numPr>
      </w:pPr>
      <w:r w:rsidRPr="00BB6D72">
        <w:t xml:space="preserve">Commissioner Bullock commended the </w:t>
      </w:r>
      <w:r w:rsidR="0034783C" w:rsidRPr="00BB6D72">
        <w:t>departees</w:t>
      </w:r>
      <w:r w:rsidR="00B505B3" w:rsidRPr="00BB6D72">
        <w:t xml:space="preserve"> for their work</w:t>
      </w:r>
      <w:r w:rsidR="001167CB">
        <w:t xml:space="preserve">.  He also </w:t>
      </w:r>
      <w:r w:rsidR="00B505B3" w:rsidRPr="00BB6D72">
        <w:t xml:space="preserve">asked about </w:t>
      </w:r>
      <w:r w:rsidR="00E304A2" w:rsidRPr="00BB6D72">
        <w:t>plans to provide feedback on the ABBG survey</w:t>
      </w:r>
      <w:r w:rsidR="0034783C" w:rsidRPr="00BB6D72">
        <w:t>.</w:t>
      </w:r>
    </w:p>
    <w:p w14:paraId="10DF6141" w14:textId="1D8DBC2F" w:rsidR="0034783C" w:rsidRPr="00BB6D72" w:rsidRDefault="0034783C" w:rsidP="005C655F">
      <w:pPr>
        <w:pStyle w:val="ListParagraph"/>
        <w:numPr>
          <w:ilvl w:val="0"/>
          <w:numId w:val="1"/>
        </w:numPr>
      </w:pPr>
      <w:r w:rsidRPr="00BB6D72">
        <w:t xml:space="preserve">Jonathan Greene thanked TRAC </w:t>
      </w:r>
      <w:r w:rsidR="00ED21D0">
        <w:t>fo</w:t>
      </w:r>
      <w:r w:rsidRPr="00BB6D72">
        <w:t xml:space="preserve">r </w:t>
      </w:r>
      <w:r w:rsidR="001167CB">
        <w:t xml:space="preserve">all the work </w:t>
      </w:r>
      <w:r w:rsidR="00ED21D0">
        <w:t xml:space="preserve">it does.  He said the committee has helped him to know where improvements </w:t>
      </w:r>
      <w:r w:rsidR="009A709D">
        <w:t xml:space="preserve">are </w:t>
      </w:r>
      <w:r w:rsidR="00ED21D0">
        <w:t xml:space="preserve">needed.  </w:t>
      </w:r>
      <w:r w:rsidR="001167CB">
        <w:t xml:space="preserve"> </w:t>
      </w:r>
    </w:p>
    <w:p w14:paraId="165CB18A" w14:textId="1C94066D" w:rsidR="0034783C" w:rsidRPr="00BB6D72" w:rsidRDefault="0034783C" w:rsidP="005C655F">
      <w:pPr>
        <w:pStyle w:val="ListParagraph"/>
        <w:numPr>
          <w:ilvl w:val="0"/>
          <w:numId w:val="1"/>
        </w:numPr>
      </w:pPr>
      <w:r w:rsidRPr="00BB6D72">
        <w:t xml:space="preserve">Heather Cutrone </w:t>
      </w:r>
      <w:r w:rsidR="00804E32" w:rsidRPr="00BB6D72">
        <w:t xml:space="preserve">commended </w:t>
      </w:r>
      <w:r w:rsidR="00ED21D0">
        <w:t>HRT’s customer service representatives for always being helpful and for trying to get customers the information they need.</w:t>
      </w:r>
      <w:r w:rsidR="007562EC">
        <w:t xml:space="preserve">  </w:t>
      </w:r>
    </w:p>
    <w:p w14:paraId="71D495CD" w14:textId="30A46B72" w:rsidR="0034783C" w:rsidRPr="00BB6D72" w:rsidRDefault="0034783C" w:rsidP="005C655F">
      <w:pPr>
        <w:pStyle w:val="ListParagraph"/>
        <w:numPr>
          <w:ilvl w:val="0"/>
          <w:numId w:val="1"/>
        </w:numPr>
      </w:pPr>
      <w:r w:rsidRPr="00BB6D72">
        <w:t xml:space="preserve">Melissa Osborne commended two Route 115 </w:t>
      </w:r>
      <w:r w:rsidR="00804E32" w:rsidRPr="00BB6D72">
        <w:t>b</w:t>
      </w:r>
      <w:r w:rsidRPr="00BB6D72">
        <w:t xml:space="preserve">us </w:t>
      </w:r>
      <w:r w:rsidR="00804E32" w:rsidRPr="00BB6D72">
        <w:t>o</w:t>
      </w:r>
      <w:r w:rsidRPr="00BB6D72">
        <w:t>perators.</w:t>
      </w:r>
    </w:p>
    <w:p w14:paraId="5AC2FAE1" w14:textId="6C6A53E1" w:rsidR="00741119" w:rsidRPr="00BB6D72" w:rsidRDefault="0034783C" w:rsidP="0034783C">
      <w:pPr>
        <w:pStyle w:val="ListParagraph"/>
        <w:numPr>
          <w:ilvl w:val="0"/>
          <w:numId w:val="1"/>
        </w:numPr>
      </w:pPr>
      <w:r w:rsidRPr="00BB6D72">
        <w:lastRenderedPageBreak/>
        <w:t xml:space="preserve">Rodney Davis commended Engineering &amp; Facilities for their work </w:t>
      </w:r>
      <w:r w:rsidR="00804E32" w:rsidRPr="00BB6D72">
        <w:t>on keeping the DNTC clean</w:t>
      </w:r>
      <w:r w:rsidRPr="00BB6D72">
        <w:t>.</w:t>
      </w:r>
      <w:r w:rsidR="005C655F" w:rsidRPr="00BB6D72">
        <w:t xml:space="preserve"> </w:t>
      </w:r>
      <w:r w:rsidR="0099014D" w:rsidRPr="00BB6D72">
        <w:t xml:space="preserve"> </w:t>
      </w:r>
      <w:r w:rsidR="00741119" w:rsidRPr="00BB6D72">
        <w:t xml:space="preserve"> </w:t>
      </w:r>
    </w:p>
    <w:p w14:paraId="6E9A81E2" w14:textId="073D8848" w:rsidR="0034783C" w:rsidRPr="00BB6D72" w:rsidRDefault="0034783C" w:rsidP="0034783C">
      <w:r w:rsidRPr="00BB6D72">
        <w:t xml:space="preserve">The meeting adjourned at 6:34. Motion by Heather Cutrone, seconded by Commissioner Bullock. </w:t>
      </w:r>
      <w:r w:rsidR="00670F03">
        <w:t xml:space="preserve"> </w:t>
      </w:r>
    </w:p>
    <w:sectPr w:rsidR="0034783C" w:rsidRPr="00BB6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568ED"/>
    <w:multiLevelType w:val="hybridMultilevel"/>
    <w:tmpl w:val="DAF8E8CA"/>
    <w:lvl w:ilvl="0" w:tplc="1E8C398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63576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65"/>
    <w:rsid w:val="001119A7"/>
    <w:rsid w:val="001167CB"/>
    <w:rsid w:val="0034783C"/>
    <w:rsid w:val="003C6EC9"/>
    <w:rsid w:val="0046761A"/>
    <w:rsid w:val="004A0B51"/>
    <w:rsid w:val="005945ED"/>
    <w:rsid w:val="005C655F"/>
    <w:rsid w:val="00670F03"/>
    <w:rsid w:val="006D7CE8"/>
    <w:rsid w:val="00741119"/>
    <w:rsid w:val="007562EC"/>
    <w:rsid w:val="00803781"/>
    <w:rsid w:val="00804E32"/>
    <w:rsid w:val="0099014D"/>
    <w:rsid w:val="009A709D"/>
    <w:rsid w:val="009E2A8C"/>
    <w:rsid w:val="009F4436"/>
    <w:rsid w:val="00B505B3"/>
    <w:rsid w:val="00BB6D72"/>
    <w:rsid w:val="00BC45DB"/>
    <w:rsid w:val="00C00F65"/>
    <w:rsid w:val="00C3475D"/>
    <w:rsid w:val="00CA6766"/>
    <w:rsid w:val="00D90955"/>
    <w:rsid w:val="00DF679B"/>
    <w:rsid w:val="00E304A2"/>
    <w:rsid w:val="00EB32EC"/>
    <w:rsid w:val="00ED21D0"/>
    <w:rsid w:val="00F4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120B"/>
  <w15:chartTrackingRefBased/>
  <w15:docId w15:val="{839B969D-9DB9-4848-834A-0FF7B005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Ryto</dc:creator>
  <cp:keywords/>
  <dc:description/>
  <cp:lastModifiedBy>Rodney Davis</cp:lastModifiedBy>
  <cp:revision>4</cp:revision>
  <cp:lastPrinted>2023-07-20T15:01:00Z</cp:lastPrinted>
  <dcterms:created xsi:type="dcterms:W3CDTF">2023-07-20T15:29:00Z</dcterms:created>
  <dcterms:modified xsi:type="dcterms:W3CDTF">2023-07-20T15:30:00Z</dcterms:modified>
</cp:coreProperties>
</file>