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8485" w14:textId="0DF394A5" w:rsidR="00DB61A1" w:rsidRDefault="00BB7AA6">
      <w:pPr>
        <w:rPr>
          <w:b/>
          <w:bCs/>
          <w:sz w:val="24"/>
          <w:szCs w:val="24"/>
        </w:rPr>
      </w:pPr>
      <w:r>
        <w:rPr>
          <w:b/>
          <w:bCs/>
          <w:sz w:val="24"/>
          <w:szCs w:val="24"/>
        </w:rPr>
        <w:t>TRAC Minutes</w:t>
      </w:r>
    </w:p>
    <w:p w14:paraId="549A23DB" w14:textId="3851B053" w:rsidR="00BB7AA6" w:rsidRDefault="00BB7AA6">
      <w:pPr>
        <w:rPr>
          <w:b/>
          <w:bCs/>
          <w:sz w:val="24"/>
          <w:szCs w:val="24"/>
        </w:rPr>
      </w:pPr>
      <w:r>
        <w:rPr>
          <w:b/>
          <w:bCs/>
          <w:sz w:val="24"/>
          <w:szCs w:val="24"/>
        </w:rPr>
        <w:t>March 2021</w:t>
      </w:r>
    </w:p>
    <w:p w14:paraId="58D063E1" w14:textId="4D949816" w:rsidR="00BB7AA6" w:rsidRDefault="00BB7AA6">
      <w:pPr>
        <w:rPr>
          <w:b/>
          <w:bCs/>
          <w:sz w:val="24"/>
          <w:szCs w:val="24"/>
        </w:rPr>
      </w:pPr>
    </w:p>
    <w:p w14:paraId="589B6CAA" w14:textId="540C9998" w:rsidR="00BB7AA6" w:rsidRDefault="0098799B">
      <w:r>
        <w:t xml:space="preserve">HRT’s Transit Riders Advisory Committee (TRAC) met on March 10 in Norfolk. TRAC members in attendance were Denise Johnson, Robert Neely, Tondalaya Thomas, Alyson Swett, and Melissa Osborne. HRT Staff members present were Rodney Davis, Bobby Edwards, Linda Carroll, and Henry Ryto. </w:t>
      </w:r>
    </w:p>
    <w:p w14:paraId="026D4280" w14:textId="29FF87FD" w:rsidR="008C438F" w:rsidRDefault="008C438F">
      <w:r>
        <w:t>Chairperson Johnson convened the meeting promptly at 6 P.M.</w:t>
      </w:r>
    </w:p>
    <w:p w14:paraId="343BC5C4" w14:textId="6631B5C6" w:rsidR="0098799B" w:rsidRDefault="0098799B">
      <w:r>
        <w:t>The Minutes of the January, 2021 were approved as submitted. The motion was by Robert Neely, seconded by Tondalaya Thomas.</w:t>
      </w:r>
    </w:p>
    <w:p w14:paraId="1C175D06" w14:textId="757BEE4C" w:rsidR="0098799B" w:rsidRDefault="0098799B">
      <w:r>
        <w:t xml:space="preserve">Members were informed that the City of Norfolk is seeking additional information prior to sending the draft redesign proposal to City Council. </w:t>
      </w:r>
    </w:p>
    <w:p w14:paraId="6469D2E0" w14:textId="77777777" w:rsidR="006719B5" w:rsidRDefault="0098799B">
      <w:r>
        <w:t xml:space="preserve">The Center for Disease Control </w:t>
      </w:r>
      <w:r w:rsidR="006719B5">
        <w:t xml:space="preserve">(CDC) has issued guidelines requiring the wearing of masks on public transportation, and the construction of such face coverings. A medical exemption can be sought by going through ADA Ride. So far, only 6 HRT passengers have applied for such an exemption. </w:t>
      </w:r>
    </w:p>
    <w:p w14:paraId="7A30F3D9" w14:textId="77777777" w:rsidR="006719B5" w:rsidRDefault="006719B5">
      <w:r>
        <w:t>Plans are to move the current bus transfer center out of the NET Center on April 4.</w:t>
      </w:r>
    </w:p>
    <w:p w14:paraId="696C9DDA" w14:textId="77777777" w:rsidR="008C438F" w:rsidRDefault="006719B5">
      <w:r>
        <w:t xml:space="preserve">Revitalization of </w:t>
      </w:r>
      <w:r w:rsidR="008C438F">
        <w:t>our Peninsula transfer center ring road areas will occur this Summer, starting with the Hampton Transportation Center in June, followed by the Newport News Transfer Center.</w:t>
      </w:r>
    </w:p>
    <w:p w14:paraId="36FAF16C" w14:textId="4B10C53C" w:rsidR="008C438F" w:rsidRDefault="008C438F">
      <w:r>
        <w:t>VB Wave seasonal service starts on May 23.</w:t>
      </w:r>
    </w:p>
    <w:p w14:paraId="70BFFD14" w14:textId="77777777" w:rsidR="008C438F" w:rsidRDefault="008C438F">
      <w:r>
        <w:t>Various alternate payment choices are under consideration by HRT. TRAC members were asked their opinions.</w:t>
      </w:r>
    </w:p>
    <w:p w14:paraId="44F278DD" w14:textId="77777777" w:rsidR="008C438F" w:rsidRDefault="008C438F">
      <w:r>
        <w:t>In his Director’s Remarks, Director of Customer Relations Rodney Davis stated:</w:t>
      </w:r>
    </w:p>
    <w:p w14:paraId="60A07034" w14:textId="77777777" w:rsidR="008C438F" w:rsidRDefault="008C438F" w:rsidP="008C438F">
      <w:pPr>
        <w:pStyle w:val="ListParagraph"/>
        <w:numPr>
          <w:ilvl w:val="0"/>
          <w:numId w:val="1"/>
        </w:numPr>
      </w:pPr>
      <w:r>
        <w:t>160 bus shelters are slated to be retrofitted with solar lighting.</w:t>
      </w:r>
    </w:p>
    <w:p w14:paraId="1F587D3F" w14:textId="77777777" w:rsidR="008C438F" w:rsidRDefault="008C438F" w:rsidP="008C438F">
      <w:pPr>
        <w:pStyle w:val="ListParagraph"/>
        <w:numPr>
          <w:ilvl w:val="0"/>
          <w:numId w:val="1"/>
        </w:numPr>
      </w:pPr>
      <w:r>
        <w:t>50 new bus shelters are scheduled to arrive in May. Each will have solar lighting.</w:t>
      </w:r>
    </w:p>
    <w:p w14:paraId="3578B0D4" w14:textId="77777777" w:rsidR="002F4909" w:rsidRDefault="008C438F" w:rsidP="008C438F">
      <w:pPr>
        <w:pStyle w:val="ListParagraph"/>
        <w:numPr>
          <w:ilvl w:val="0"/>
          <w:numId w:val="1"/>
        </w:numPr>
      </w:pPr>
      <w:r>
        <w:t xml:space="preserve">March 18 is Transit Drivers Appreciation Day, with HRT preparing to </w:t>
      </w:r>
      <w:r w:rsidR="002F4909">
        <w:t>celebrate.</w:t>
      </w:r>
    </w:p>
    <w:p w14:paraId="56A9B746" w14:textId="77777777" w:rsidR="002F4909" w:rsidRDefault="002F4909" w:rsidP="008C438F">
      <w:pPr>
        <w:pStyle w:val="ListParagraph"/>
        <w:numPr>
          <w:ilvl w:val="0"/>
          <w:numId w:val="1"/>
        </w:numPr>
      </w:pPr>
      <w:r>
        <w:t>CAFs filed by TRAC members were covered.</w:t>
      </w:r>
    </w:p>
    <w:p w14:paraId="0CE1D8EF" w14:textId="77777777" w:rsidR="002F4909" w:rsidRDefault="002F4909" w:rsidP="002F4909">
      <w:r>
        <w:t>Under Roundtable:</w:t>
      </w:r>
    </w:p>
    <w:p w14:paraId="43EE1A28" w14:textId="77777777" w:rsidR="002F4909" w:rsidRDefault="002F4909" w:rsidP="002F4909">
      <w:pPr>
        <w:pStyle w:val="ListParagraph"/>
        <w:numPr>
          <w:ilvl w:val="0"/>
          <w:numId w:val="2"/>
        </w:numPr>
      </w:pPr>
      <w:r>
        <w:t>Robert Neely – says everyone appears to be wearing masks onboard our buses.</w:t>
      </w:r>
    </w:p>
    <w:p w14:paraId="1A4DBE73" w14:textId="77777777" w:rsidR="002F4909" w:rsidRDefault="002F4909" w:rsidP="002F4909">
      <w:pPr>
        <w:pStyle w:val="ListParagraph"/>
        <w:numPr>
          <w:ilvl w:val="0"/>
          <w:numId w:val="2"/>
        </w:numPr>
      </w:pPr>
      <w:r>
        <w:t>Alyson Swett – hoped our Bus Operators feel appreciated.</w:t>
      </w:r>
    </w:p>
    <w:p w14:paraId="2EDB4E62" w14:textId="77777777" w:rsidR="002F4909" w:rsidRDefault="002F4909" w:rsidP="002F4909">
      <w:pPr>
        <w:pStyle w:val="ListParagraph"/>
        <w:numPr>
          <w:ilvl w:val="0"/>
          <w:numId w:val="2"/>
        </w:numPr>
      </w:pPr>
      <w:r>
        <w:t>Bobby Edwards – impressed by TRAC’s recent activities.</w:t>
      </w:r>
    </w:p>
    <w:p w14:paraId="30399A2C" w14:textId="77777777" w:rsidR="003220F2" w:rsidRDefault="002F4909" w:rsidP="002F4909">
      <w:pPr>
        <w:pStyle w:val="ListParagraph"/>
        <w:numPr>
          <w:ilvl w:val="0"/>
          <w:numId w:val="2"/>
        </w:numPr>
      </w:pPr>
      <w:r>
        <w:t xml:space="preserve">Tondalaya Thomas </w:t>
      </w:r>
      <w:r w:rsidR="003220F2">
        <w:t>–</w:t>
      </w:r>
      <w:r>
        <w:t xml:space="preserve"> </w:t>
      </w:r>
      <w:r w:rsidR="003220F2">
        <w:t>told how she dealt with an unmasked Bus Operator and Security Guard at NNTC. In addition, she reported issues at the Boulevard Park Transfer Center with the sidewalks and cigarette butts.</w:t>
      </w:r>
    </w:p>
    <w:p w14:paraId="5D6B5DD8" w14:textId="18B2D3AA" w:rsidR="008C438F" w:rsidRDefault="003220F2" w:rsidP="003220F2">
      <w:r>
        <w:t xml:space="preserve">The meeting was adjourned at 6:51. </w:t>
      </w:r>
      <w:r w:rsidR="008C438F">
        <w:t xml:space="preserve">  </w:t>
      </w:r>
    </w:p>
    <w:p w14:paraId="5973D99C" w14:textId="3BBC043A" w:rsidR="0098799B" w:rsidRPr="00BB7AA6" w:rsidRDefault="008C438F">
      <w:r>
        <w:t xml:space="preserve">  </w:t>
      </w:r>
      <w:r w:rsidR="006719B5">
        <w:t xml:space="preserve">  </w:t>
      </w:r>
    </w:p>
    <w:sectPr w:rsidR="0098799B" w:rsidRPr="00BB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87327"/>
    <w:multiLevelType w:val="hybridMultilevel"/>
    <w:tmpl w:val="FEC44C42"/>
    <w:lvl w:ilvl="0" w:tplc="4D0C1EE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3CD327B8"/>
    <w:multiLevelType w:val="hybridMultilevel"/>
    <w:tmpl w:val="B49A013A"/>
    <w:lvl w:ilvl="0" w:tplc="52AE6A4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846099986">
    <w:abstractNumId w:val="1"/>
  </w:num>
  <w:num w:numId="2" w16cid:durableId="179944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DB"/>
    <w:rsid w:val="001D0426"/>
    <w:rsid w:val="002F4909"/>
    <w:rsid w:val="003220F2"/>
    <w:rsid w:val="003E58D4"/>
    <w:rsid w:val="006719B5"/>
    <w:rsid w:val="006869DB"/>
    <w:rsid w:val="008C438F"/>
    <w:rsid w:val="0098799B"/>
    <w:rsid w:val="00BB7AA6"/>
    <w:rsid w:val="00DB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0039"/>
  <w15:chartTrackingRefBased/>
  <w15:docId w15:val="{28291620-2436-45A5-BA97-27DFDC05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Ryto</dc:creator>
  <cp:keywords/>
  <dc:description/>
  <cp:lastModifiedBy>Rodney Davis</cp:lastModifiedBy>
  <cp:revision>3</cp:revision>
  <dcterms:created xsi:type="dcterms:W3CDTF">2022-10-10T18:22:00Z</dcterms:created>
  <dcterms:modified xsi:type="dcterms:W3CDTF">2022-10-10T18:23:00Z</dcterms:modified>
</cp:coreProperties>
</file>