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8"/>
        <w:gridCol w:w="7042"/>
      </w:tblGrid>
      <w:tr w:rsidR="00B221E9" w14:paraId="01E88127" w14:textId="77777777">
        <w:trPr>
          <w:trHeight w:hRule="exact" w:val="2147"/>
        </w:trPr>
        <w:tc>
          <w:tcPr>
            <w:tcW w:w="2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8354302" w14:textId="77777777" w:rsidR="00B221E9" w:rsidRDefault="009A4703">
            <w:pPr>
              <w:spacing w:before="4" w:after="21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43B51170" wp14:editId="146AD2AD">
                  <wp:extent cx="1776730" cy="1347470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730" cy="1347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E586B81" w14:textId="77777777" w:rsidR="00B221E9" w:rsidRDefault="009A4703" w:rsidP="009A4703">
            <w:pPr>
              <w:spacing w:before="321" w:line="446" w:lineRule="exact"/>
              <w:ind w:left="1008"/>
              <w:jc w:val="center"/>
              <w:textAlignment w:val="baseline"/>
              <w:rPr>
                <w:rFonts w:ascii="Arial" w:eastAsia="Arial" w:hAnsi="Arial"/>
                <w:b/>
                <w:color w:val="000000"/>
                <w:spacing w:val="-10"/>
                <w:w w:val="105"/>
                <w:sz w:val="36"/>
              </w:rPr>
            </w:pPr>
            <w:r>
              <w:rPr>
                <w:rFonts w:ascii="Arial" w:eastAsia="Arial" w:hAnsi="Arial"/>
                <w:b/>
                <w:color w:val="000000"/>
                <w:spacing w:val="-10"/>
                <w:w w:val="105"/>
                <w:sz w:val="36"/>
              </w:rPr>
              <w:t>Management / Financial Advisory Committee Hampton Roads Transit</w:t>
            </w:r>
          </w:p>
          <w:p w14:paraId="51213484" w14:textId="2830EB20" w:rsidR="00B221E9" w:rsidRDefault="009A4703" w:rsidP="009A4703">
            <w:pPr>
              <w:spacing w:after="372" w:line="277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            Monday, </w:t>
            </w:r>
            <w:r w:rsidR="009F363B">
              <w:rPr>
                <w:rFonts w:ascii="Arial" w:eastAsia="Arial" w:hAnsi="Arial"/>
                <w:color w:val="000000"/>
              </w:rPr>
              <w:t>November</w:t>
            </w:r>
            <w:r w:rsidR="000B4BCB">
              <w:rPr>
                <w:rFonts w:ascii="Arial" w:eastAsia="Arial" w:hAnsi="Arial"/>
                <w:color w:val="000000"/>
              </w:rPr>
              <w:t xml:space="preserve"> 9</w:t>
            </w:r>
            <w:r>
              <w:rPr>
                <w:rFonts w:ascii="Arial" w:eastAsia="Arial" w:hAnsi="Arial"/>
                <w:color w:val="000000"/>
              </w:rPr>
              <w:t xml:space="preserve">, 2020 1:30 p.m. </w:t>
            </w:r>
            <w:r>
              <w:rPr>
                <w:rFonts w:ascii="Arial" w:eastAsia="Arial" w:hAnsi="Arial"/>
                <w:color w:val="FF0000"/>
              </w:rPr>
              <w:t>Zoom Teleconference</w:t>
            </w:r>
          </w:p>
        </w:tc>
      </w:tr>
    </w:tbl>
    <w:p w14:paraId="4FAF566F" w14:textId="77777777" w:rsidR="00B221E9" w:rsidRDefault="00B221E9">
      <w:pPr>
        <w:spacing w:after="484" w:line="20" w:lineRule="exact"/>
      </w:pPr>
    </w:p>
    <w:p w14:paraId="1493D30B" w14:textId="5D592703" w:rsidR="00B221E9" w:rsidRDefault="009A4703">
      <w:pPr>
        <w:spacing w:before="39" w:line="324" w:lineRule="exact"/>
        <w:jc w:val="center"/>
        <w:textAlignment w:val="baseline"/>
        <w:rPr>
          <w:rFonts w:ascii="Calibri" w:eastAsia="Calibri" w:hAnsi="Calibri"/>
          <w:b/>
          <w:color w:val="000000"/>
          <w:spacing w:val="-1"/>
          <w:sz w:val="32"/>
        </w:rPr>
      </w:pPr>
      <w:r>
        <w:rPr>
          <w:rFonts w:ascii="Calibri" w:eastAsia="Calibri" w:hAnsi="Calibri"/>
          <w:b/>
          <w:color w:val="000000"/>
          <w:spacing w:val="-1"/>
          <w:sz w:val="32"/>
        </w:rPr>
        <w:t>MF</w:t>
      </w:r>
      <w:r w:rsidR="002C5534">
        <w:rPr>
          <w:rFonts w:ascii="Calibri" w:eastAsia="Calibri" w:hAnsi="Calibri"/>
          <w:b/>
          <w:color w:val="000000"/>
          <w:spacing w:val="-1"/>
          <w:sz w:val="32"/>
        </w:rPr>
        <w:t>A</w:t>
      </w:r>
      <w:r>
        <w:rPr>
          <w:rFonts w:ascii="Calibri" w:eastAsia="Calibri" w:hAnsi="Calibri"/>
          <w:b/>
          <w:color w:val="000000"/>
          <w:spacing w:val="-1"/>
          <w:sz w:val="32"/>
        </w:rPr>
        <w:t>C Meeting Agenda</w:t>
      </w:r>
    </w:p>
    <w:p w14:paraId="403A9141" w14:textId="77777777" w:rsidR="00D14FBA" w:rsidRDefault="00D14FBA">
      <w:pPr>
        <w:spacing w:before="39" w:line="324" w:lineRule="exact"/>
        <w:jc w:val="center"/>
        <w:textAlignment w:val="baseline"/>
        <w:rPr>
          <w:rFonts w:ascii="Calibri" w:eastAsia="Calibri" w:hAnsi="Calibri"/>
          <w:b/>
          <w:color w:val="000000"/>
          <w:spacing w:val="-1"/>
          <w:sz w:val="32"/>
        </w:rPr>
      </w:pPr>
    </w:p>
    <w:p w14:paraId="186EDEEA" w14:textId="77777777" w:rsidR="00D14FBA" w:rsidRPr="00D14FBA" w:rsidRDefault="00D14FBA" w:rsidP="00D14FB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14FBA">
        <w:rPr>
          <w:sz w:val="28"/>
          <w:szCs w:val="28"/>
        </w:rPr>
        <w:t>Call to Order</w:t>
      </w:r>
    </w:p>
    <w:p w14:paraId="0B95B8CE" w14:textId="4932A2FE" w:rsidR="00D335A7" w:rsidRPr="00243CE8" w:rsidRDefault="00D14FBA" w:rsidP="00243CE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14FBA">
        <w:rPr>
          <w:sz w:val="28"/>
          <w:szCs w:val="28"/>
        </w:rPr>
        <w:t>Roll Call</w:t>
      </w:r>
    </w:p>
    <w:p w14:paraId="4215D415" w14:textId="055980CF" w:rsidR="00D14FBA" w:rsidRPr="00D14FBA" w:rsidRDefault="00D14FBA" w:rsidP="00D14FB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14FBA">
        <w:rPr>
          <w:sz w:val="28"/>
          <w:szCs w:val="28"/>
        </w:rPr>
        <w:t xml:space="preserve">Approval of the MFAC Minutes of </w:t>
      </w:r>
      <w:r w:rsidR="00F95825">
        <w:rPr>
          <w:sz w:val="28"/>
          <w:szCs w:val="28"/>
        </w:rPr>
        <w:t>October</w:t>
      </w:r>
      <w:r w:rsidRPr="00D14FBA">
        <w:rPr>
          <w:sz w:val="28"/>
          <w:szCs w:val="28"/>
        </w:rPr>
        <w:t xml:space="preserve"> 2020 </w:t>
      </w:r>
    </w:p>
    <w:p w14:paraId="45D378FB" w14:textId="15DCB4D4" w:rsidR="007948A2" w:rsidRPr="00FE21E1" w:rsidRDefault="007F0779" w:rsidP="00FE21E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14FBA">
        <w:rPr>
          <w:sz w:val="28"/>
          <w:szCs w:val="28"/>
        </w:rPr>
        <w:t xml:space="preserve">FY 2021 </w:t>
      </w:r>
      <w:r w:rsidR="00F95825">
        <w:rPr>
          <w:sz w:val="28"/>
          <w:szCs w:val="28"/>
        </w:rPr>
        <w:t>October</w:t>
      </w:r>
      <w:r w:rsidRPr="00D14FBA">
        <w:rPr>
          <w:sz w:val="28"/>
          <w:szCs w:val="28"/>
        </w:rPr>
        <w:t xml:space="preserve"> Financials </w:t>
      </w:r>
      <w:r w:rsidR="00FE21E1">
        <w:rPr>
          <w:sz w:val="28"/>
          <w:szCs w:val="28"/>
        </w:rPr>
        <w:t>– Tabled until December 2020 Meeting</w:t>
      </w:r>
    </w:p>
    <w:p w14:paraId="5A760DCF" w14:textId="6638B0F7" w:rsidR="00D14FBA" w:rsidRPr="00D14FBA" w:rsidRDefault="00D14FBA" w:rsidP="00D14FB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14FBA">
        <w:rPr>
          <w:sz w:val="28"/>
          <w:szCs w:val="28"/>
        </w:rPr>
        <w:t>Old Business:</w:t>
      </w:r>
    </w:p>
    <w:p w14:paraId="21C76CE1" w14:textId="4F450C4B" w:rsidR="00D14FBA" w:rsidRDefault="00FE21E1" w:rsidP="00D07364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Two </w:t>
      </w:r>
      <w:r w:rsidR="00D14FBA" w:rsidRPr="00D14FBA">
        <w:rPr>
          <w:sz w:val="28"/>
          <w:szCs w:val="28"/>
        </w:rPr>
        <w:t xml:space="preserve">Regional </w:t>
      </w:r>
      <w:r w:rsidR="002C5C11">
        <w:rPr>
          <w:sz w:val="28"/>
          <w:szCs w:val="28"/>
        </w:rPr>
        <w:t xml:space="preserve">Transit </w:t>
      </w:r>
      <w:r w:rsidR="00D14FBA" w:rsidRPr="00D14FBA">
        <w:rPr>
          <w:sz w:val="28"/>
          <w:szCs w:val="28"/>
        </w:rPr>
        <w:t>Funding</w:t>
      </w:r>
      <w:r w:rsidR="00B62BF2">
        <w:rPr>
          <w:sz w:val="28"/>
          <w:szCs w:val="28"/>
        </w:rPr>
        <w:t xml:space="preserve"> Scenarios</w:t>
      </w:r>
    </w:p>
    <w:p w14:paraId="2871234F" w14:textId="2E1FFAF0" w:rsidR="00E849BE" w:rsidRDefault="00E849BE" w:rsidP="00D07364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HRTAC–</w:t>
      </w:r>
      <w:r w:rsidR="00F95825">
        <w:rPr>
          <w:sz w:val="28"/>
          <w:szCs w:val="28"/>
        </w:rPr>
        <w:t xml:space="preserve">Update of </w:t>
      </w:r>
      <w:r>
        <w:rPr>
          <w:sz w:val="28"/>
          <w:szCs w:val="28"/>
        </w:rPr>
        <w:t>HRT MOU</w:t>
      </w:r>
    </w:p>
    <w:p w14:paraId="472DFA9B" w14:textId="242F35C1" w:rsidR="00557958" w:rsidRPr="00D07364" w:rsidRDefault="00557958" w:rsidP="00D07364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Calendar </w:t>
      </w:r>
      <w:r w:rsidR="00FE21E1">
        <w:rPr>
          <w:sz w:val="28"/>
          <w:szCs w:val="28"/>
        </w:rPr>
        <w:t xml:space="preserve">– FY 2022 Budget </w:t>
      </w:r>
      <w:proofErr w:type="spellStart"/>
      <w:r w:rsidR="00FE21E1">
        <w:rPr>
          <w:sz w:val="28"/>
          <w:szCs w:val="28"/>
        </w:rPr>
        <w:t>Deveopment</w:t>
      </w:r>
      <w:proofErr w:type="spellEnd"/>
    </w:p>
    <w:p w14:paraId="478DF133" w14:textId="05848A33" w:rsidR="007948A2" w:rsidRDefault="007948A2" w:rsidP="00D335A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CIP</w:t>
      </w:r>
      <w:r w:rsidR="00F579D7">
        <w:rPr>
          <w:sz w:val="28"/>
          <w:szCs w:val="28"/>
        </w:rPr>
        <w:t xml:space="preserve"> Development - Full</w:t>
      </w:r>
      <w:r>
        <w:rPr>
          <w:sz w:val="28"/>
          <w:szCs w:val="28"/>
        </w:rPr>
        <w:t xml:space="preserve"> Presentation</w:t>
      </w:r>
    </w:p>
    <w:p w14:paraId="48B67BCD" w14:textId="39187D98" w:rsidR="00FE21E1" w:rsidRDefault="00FE21E1" w:rsidP="00FE21E1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CIP CAPEX</w:t>
      </w:r>
    </w:p>
    <w:p w14:paraId="1647E0CB" w14:textId="7B0E7A7B" w:rsidR="002C5C11" w:rsidRPr="00FE21E1" w:rsidRDefault="00FE21E1" w:rsidP="00FE21E1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Other Priorities</w:t>
      </w:r>
    </w:p>
    <w:p w14:paraId="2BD3F91F" w14:textId="4C55C455" w:rsidR="00F95825" w:rsidRDefault="00F95825" w:rsidP="00F95825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Regional Transit Transformational Project Implementation Schedule</w:t>
      </w:r>
      <w:r w:rsidR="00B62BF2">
        <w:rPr>
          <w:sz w:val="28"/>
          <w:szCs w:val="28"/>
        </w:rPr>
        <w:t xml:space="preserve"> and Resource Allocation Plan</w:t>
      </w:r>
    </w:p>
    <w:p w14:paraId="64DFE3CD" w14:textId="7C332734" w:rsidR="000B4BCB" w:rsidRDefault="000B4BCB" w:rsidP="000B4BC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14FBA">
        <w:rPr>
          <w:sz w:val="28"/>
          <w:szCs w:val="28"/>
        </w:rPr>
        <w:t>New Business</w:t>
      </w:r>
      <w:r>
        <w:rPr>
          <w:sz w:val="28"/>
          <w:szCs w:val="28"/>
        </w:rPr>
        <w:t>:</w:t>
      </w:r>
    </w:p>
    <w:p w14:paraId="271134D8" w14:textId="4F68E1B5" w:rsidR="00C77039" w:rsidRDefault="00F579D7" w:rsidP="002C5C11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Bus Stop App</w:t>
      </w:r>
    </w:p>
    <w:p w14:paraId="05A7CC07" w14:textId="007F8E0A" w:rsidR="00F579D7" w:rsidRDefault="00F579D7" w:rsidP="002C5C11">
      <w:pPr>
        <w:pStyle w:val="ListParagraph"/>
        <w:numPr>
          <w:ilvl w:val="1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Microtransit</w:t>
      </w:r>
      <w:proofErr w:type="spellEnd"/>
      <w:r>
        <w:rPr>
          <w:sz w:val="28"/>
          <w:szCs w:val="28"/>
        </w:rPr>
        <w:t xml:space="preserve"> Pilot in Virginia Beach </w:t>
      </w:r>
      <w:r w:rsidR="00B62BF2">
        <w:rPr>
          <w:sz w:val="28"/>
          <w:szCs w:val="28"/>
        </w:rPr>
        <w:t>and Newport News</w:t>
      </w:r>
    </w:p>
    <w:p w14:paraId="1C0C4AAA" w14:textId="68BB0833" w:rsidR="00F62E57" w:rsidRPr="00F62E57" w:rsidRDefault="00B62BF2" w:rsidP="00F62E5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Multimodal Norfolk and Transit Redesign</w:t>
      </w:r>
      <w:r w:rsidR="00F62E5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Public Outreach</w:t>
      </w:r>
      <w:r w:rsidR="00F62E57">
        <w:rPr>
          <w:sz w:val="28"/>
          <w:szCs w:val="28"/>
        </w:rPr>
        <w:t xml:space="preserve"> Schedule</w:t>
      </w:r>
    </w:p>
    <w:p w14:paraId="35161582" w14:textId="34B2EE33" w:rsidR="00F579D7" w:rsidRPr="00D14FBA" w:rsidRDefault="00F579D7" w:rsidP="002C5C11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Other Items</w:t>
      </w:r>
    </w:p>
    <w:p w14:paraId="36D2903C" w14:textId="77777777" w:rsidR="00D14FBA" w:rsidRPr="00D14FBA" w:rsidRDefault="00D14FBA" w:rsidP="00D14FB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14FBA">
        <w:rPr>
          <w:sz w:val="28"/>
          <w:szCs w:val="28"/>
        </w:rPr>
        <w:t>Adjourn</w:t>
      </w:r>
    </w:p>
    <w:p w14:paraId="5321688F" w14:textId="71B92AF0" w:rsidR="00B221E9" w:rsidRDefault="009A4703">
      <w:pPr>
        <w:spacing w:before="25" w:line="268" w:lineRule="exact"/>
        <w:ind w:left="3672" w:right="792" w:hanging="230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 </w:t>
      </w:r>
    </w:p>
    <w:sectPr w:rsidR="00B221E9">
      <w:pgSz w:w="12240" w:h="15840"/>
      <w:pgMar w:top="380" w:right="1555" w:bottom="264" w:left="8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2CCF5" w14:textId="77777777" w:rsidR="00F76295" w:rsidRDefault="00F76295" w:rsidP="009A4703">
      <w:r>
        <w:separator/>
      </w:r>
    </w:p>
  </w:endnote>
  <w:endnote w:type="continuationSeparator" w:id="0">
    <w:p w14:paraId="5E91582B" w14:textId="77777777" w:rsidR="00F76295" w:rsidRDefault="00F76295" w:rsidP="009A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Wingdings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DA539" w14:textId="77777777" w:rsidR="00F76295" w:rsidRDefault="00F76295" w:rsidP="009A4703">
      <w:r>
        <w:separator/>
      </w:r>
    </w:p>
  </w:footnote>
  <w:footnote w:type="continuationSeparator" w:id="0">
    <w:p w14:paraId="0D6DE890" w14:textId="77777777" w:rsidR="00F76295" w:rsidRDefault="00F76295" w:rsidP="009A4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03256"/>
    <w:multiLevelType w:val="multilevel"/>
    <w:tmpl w:val="81F2C794"/>
    <w:lvl w:ilvl="0">
      <w:start w:val="1"/>
      <w:numFmt w:val="bullet"/>
      <w:lvlText w:val="o"/>
      <w:lvlJc w:val="left"/>
      <w:pPr>
        <w:tabs>
          <w:tab w:val="left" w:pos="288"/>
        </w:tabs>
      </w:pPr>
      <w:rPr>
        <w:rFonts w:ascii="Courier New" w:eastAsia="Courier New" w:hAnsi="Courier New"/>
        <w:strike w:val="0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CB403A"/>
    <w:multiLevelType w:val="multilevel"/>
    <w:tmpl w:val="40AEE1A8"/>
    <w:lvl w:ilvl="0">
      <w:start w:val="1"/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strike w:val="0"/>
        <w:color w:val="000000"/>
        <w:spacing w:val="-3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2854C7"/>
    <w:multiLevelType w:val="hybridMultilevel"/>
    <w:tmpl w:val="718E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E6510"/>
    <w:multiLevelType w:val="hybridMultilevel"/>
    <w:tmpl w:val="D7CC3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E9"/>
    <w:rsid w:val="000509A7"/>
    <w:rsid w:val="000B4BCB"/>
    <w:rsid w:val="00147CB4"/>
    <w:rsid w:val="00243CE8"/>
    <w:rsid w:val="00296387"/>
    <w:rsid w:val="002C5534"/>
    <w:rsid w:val="002C5C11"/>
    <w:rsid w:val="00473293"/>
    <w:rsid w:val="0048231F"/>
    <w:rsid w:val="0051144B"/>
    <w:rsid w:val="005519DD"/>
    <w:rsid w:val="00557958"/>
    <w:rsid w:val="006105A6"/>
    <w:rsid w:val="00617F6E"/>
    <w:rsid w:val="0065432F"/>
    <w:rsid w:val="006D45F0"/>
    <w:rsid w:val="007948A2"/>
    <w:rsid w:val="007F0779"/>
    <w:rsid w:val="008A6D3C"/>
    <w:rsid w:val="008C3C38"/>
    <w:rsid w:val="008C64FC"/>
    <w:rsid w:val="008F2DAD"/>
    <w:rsid w:val="009A4703"/>
    <w:rsid w:val="009F363B"/>
    <w:rsid w:val="00AB6998"/>
    <w:rsid w:val="00B221E9"/>
    <w:rsid w:val="00B62BF2"/>
    <w:rsid w:val="00BA3F2D"/>
    <w:rsid w:val="00C77039"/>
    <w:rsid w:val="00CB0ED5"/>
    <w:rsid w:val="00CB4435"/>
    <w:rsid w:val="00D07364"/>
    <w:rsid w:val="00D14FBA"/>
    <w:rsid w:val="00D335A7"/>
    <w:rsid w:val="00DE1143"/>
    <w:rsid w:val="00DE1364"/>
    <w:rsid w:val="00E13042"/>
    <w:rsid w:val="00E46817"/>
    <w:rsid w:val="00E651EC"/>
    <w:rsid w:val="00E82FF0"/>
    <w:rsid w:val="00E849BE"/>
    <w:rsid w:val="00EF2065"/>
    <w:rsid w:val="00F3631B"/>
    <w:rsid w:val="00F579D7"/>
    <w:rsid w:val="00F62E57"/>
    <w:rsid w:val="00F76295"/>
    <w:rsid w:val="00F832C8"/>
    <w:rsid w:val="00F95825"/>
    <w:rsid w:val="00FE0D86"/>
    <w:rsid w:val="00FE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2E8847"/>
  <w15:docId w15:val="{7C91E5C0-4ABA-450A-8B30-7C910B32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703"/>
  </w:style>
  <w:style w:type="paragraph" w:styleId="Footer">
    <w:name w:val="footer"/>
    <w:basedOn w:val="Normal"/>
    <w:link w:val="FooterChar"/>
    <w:uiPriority w:val="99"/>
    <w:unhideWhenUsed/>
    <w:rsid w:val="009A47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703"/>
  </w:style>
  <w:style w:type="paragraph" w:styleId="ListParagraph">
    <w:name w:val="List Paragraph"/>
    <w:basedOn w:val="Normal"/>
    <w:uiPriority w:val="34"/>
    <w:qFormat/>
    <w:rsid w:val="00D14F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Doyle, Anne</dc:creator>
  <cp:lastModifiedBy>Debbie Ball</cp:lastModifiedBy>
  <cp:revision>2</cp:revision>
  <dcterms:created xsi:type="dcterms:W3CDTF">2020-11-06T17:54:00Z</dcterms:created>
  <dcterms:modified xsi:type="dcterms:W3CDTF">2020-11-06T17:54:00Z</dcterms:modified>
</cp:coreProperties>
</file>